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BE9" w:rsidRDefault="006D30D8"/>
    <w:p w:rsidR="007242AE" w:rsidRDefault="007242AE">
      <w:r>
        <w:t>The SPP helps us to help your children overcome the challenges of service life. This document gives some examples of what you may expect us to offer when we know your child is facing challenges, though it is not exhaustive and support is always tailored to individual needs.</w:t>
      </w:r>
    </w:p>
    <w:p w:rsidR="007242AE" w:rsidRDefault="007242AE">
      <w:r>
        <w:t>Partnership with parents is vital for us; if you know there is something coming up which might affect your child, please let us know as soon as possible.</w:t>
      </w:r>
    </w:p>
    <w:p w:rsidR="007242AE" w:rsidRDefault="002B035D">
      <w:r>
        <w:rPr>
          <w:noProof/>
          <w:lang w:eastAsia="en-GB"/>
        </w:rPr>
        <w:drawing>
          <wp:anchor distT="0" distB="0" distL="114300" distR="114300" simplePos="0" relativeHeight="251658240" behindDoc="1" locked="0" layoutInCell="1" allowOverlap="1" wp14:anchorId="521EA542" wp14:editId="7CB6A66C">
            <wp:simplePos x="0" y="0"/>
            <wp:positionH relativeFrom="margin">
              <wp:align>right</wp:align>
            </wp:positionH>
            <wp:positionV relativeFrom="paragraph">
              <wp:posOffset>415925</wp:posOffset>
            </wp:positionV>
            <wp:extent cx="8836025" cy="3971925"/>
            <wp:effectExtent l="0" t="38100" r="0" b="9525"/>
            <wp:wrapTight wrapText="bothSides">
              <wp:wrapPolygon edited="0">
                <wp:start x="373" y="-207"/>
                <wp:lineTo x="0" y="0"/>
                <wp:lineTo x="0" y="20616"/>
                <wp:lineTo x="326" y="21548"/>
                <wp:lineTo x="326" y="21548"/>
                <wp:lineTo x="20956" y="21548"/>
                <wp:lineTo x="21049" y="21548"/>
                <wp:lineTo x="21375" y="20201"/>
                <wp:lineTo x="21421" y="932"/>
                <wp:lineTo x="21142" y="0"/>
                <wp:lineTo x="20909" y="-207"/>
                <wp:lineTo x="373" y="-207"/>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r w:rsidR="007242AE">
        <w:t>If you feel your child might benefit from additional pastoral support plea</w:t>
      </w:r>
      <w:r w:rsidR="006D30D8">
        <w:t xml:space="preserve">se speak to their class </w:t>
      </w:r>
      <w:proofErr w:type="gramStart"/>
      <w:r w:rsidR="006D30D8">
        <w:t>teacher.</w:t>
      </w:r>
      <w:bookmarkStart w:id="0" w:name="_GoBack"/>
      <w:bookmarkEnd w:id="0"/>
      <w:proofErr w:type="gramEnd"/>
    </w:p>
    <w:sectPr w:rsidR="007242AE" w:rsidSect="007242AE">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2AE" w:rsidRDefault="007242AE" w:rsidP="007242AE">
      <w:pPr>
        <w:spacing w:after="0" w:line="240" w:lineRule="auto"/>
      </w:pPr>
      <w:r>
        <w:separator/>
      </w:r>
    </w:p>
  </w:endnote>
  <w:endnote w:type="continuationSeparator" w:id="0">
    <w:p w:rsidR="007242AE" w:rsidRDefault="007242AE" w:rsidP="0072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2AE" w:rsidRDefault="007242AE" w:rsidP="007242AE">
      <w:pPr>
        <w:spacing w:after="0" w:line="240" w:lineRule="auto"/>
      </w:pPr>
      <w:r>
        <w:separator/>
      </w:r>
    </w:p>
  </w:footnote>
  <w:footnote w:type="continuationSeparator" w:id="0">
    <w:p w:rsidR="007242AE" w:rsidRDefault="007242AE" w:rsidP="00724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2AE" w:rsidRPr="007242AE" w:rsidRDefault="007242AE">
    <w:pPr>
      <w:pStyle w:val="Header"/>
      <w:rPr>
        <w:b/>
        <w:sz w:val="32"/>
      </w:rPr>
    </w:pPr>
    <w:r w:rsidRPr="007242AE">
      <w:rPr>
        <w:b/>
        <w:sz w:val="32"/>
      </w:rPr>
      <w:t>Honington CEVCP School</w:t>
    </w:r>
  </w:p>
  <w:p w:rsidR="007242AE" w:rsidRPr="007242AE" w:rsidRDefault="007242AE">
    <w:pPr>
      <w:pStyle w:val="Header"/>
      <w:rPr>
        <w:b/>
        <w:sz w:val="32"/>
      </w:rPr>
    </w:pPr>
  </w:p>
  <w:p w:rsidR="007242AE" w:rsidRPr="007242AE" w:rsidRDefault="007242AE">
    <w:pPr>
      <w:pStyle w:val="Header"/>
      <w:rPr>
        <w:b/>
        <w:sz w:val="32"/>
      </w:rPr>
    </w:pPr>
    <w:r w:rsidRPr="007242AE">
      <w:rPr>
        <w:b/>
        <w:sz w:val="32"/>
      </w:rPr>
      <w:t>Service Pupil Premium – support approaches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2AE"/>
    <w:rsid w:val="002576E4"/>
    <w:rsid w:val="002B035D"/>
    <w:rsid w:val="006D30D8"/>
    <w:rsid w:val="007242AE"/>
    <w:rsid w:val="00C90591"/>
    <w:rsid w:val="00EF3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4E796-B952-4A63-8C99-A9E43BBB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2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2AE"/>
  </w:style>
  <w:style w:type="paragraph" w:styleId="Footer">
    <w:name w:val="footer"/>
    <w:basedOn w:val="Normal"/>
    <w:link w:val="FooterChar"/>
    <w:uiPriority w:val="99"/>
    <w:unhideWhenUsed/>
    <w:rsid w:val="007242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eader" Target="header1.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ED468F-C89D-4676-9D5F-4D54427F5749}"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GB"/>
        </a:p>
      </dgm:t>
    </dgm:pt>
    <dgm:pt modelId="{EFB84DC8-08A9-4AF8-B0BA-D75A62C4647E}">
      <dgm:prSet phldrT="[Text]"/>
      <dgm:spPr/>
      <dgm:t>
        <a:bodyPr/>
        <a:lstStyle/>
        <a:p>
          <a:r>
            <a:rPr lang="en-GB"/>
            <a:t>Transition, change and friendships</a:t>
          </a:r>
        </a:p>
      </dgm:t>
    </dgm:pt>
    <dgm:pt modelId="{C1E4D007-F8B0-4DDF-8796-DF401D6EA0A4}" type="parTrans" cxnId="{7802E6CB-A0D3-493C-B7A9-B6B14C193A58}">
      <dgm:prSet/>
      <dgm:spPr/>
      <dgm:t>
        <a:bodyPr/>
        <a:lstStyle/>
        <a:p>
          <a:endParaRPr lang="en-GB"/>
        </a:p>
      </dgm:t>
    </dgm:pt>
    <dgm:pt modelId="{EDDB01B4-4440-485D-9825-5EE369CAD2E9}" type="sibTrans" cxnId="{7802E6CB-A0D3-493C-B7A9-B6B14C193A58}">
      <dgm:prSet/>
      <dgm:spPr/>
      <dgm:t>
        <a:bodyPr/>
        <a:lstStyle/>
        <a:p>
          <a:endParaRPr lang="en-GB"/>
        </a:p>
      </dgm:t>
    </dgm:pt>
    <dgm:pt modelId="{D85EFBE8-AE7C-499D-AC00-B2216ACDEA43}">
      <dgm:prSet phldrT="[Text]"/>
      <dgm:spPr/>
      <dgm:t>
        <a:bodyPr/>
        <a:lstStyle/>
        <a:p>
          <a:r>
            <a:rPr lang="en-GB"/>
            <a:t>1:1 or group time with Learning Mentor</a:t>
          </a:r>
        </a:p>
      </dgm:t>
    </dgm:pt>
    <dgm:pt modelId="{B2717F35-9CA2-48C5-B68C-5767315ADF9E}" type="parTrans" cxnId="{24CF7F9F-C7CB-4226-8948-826C08902D45}">
      <dgm:prSet/>
      <dgm:spPr/>
      <dgm:t>
        <a:bodyPr/>
        <a:lstStyle/>
        <a:p>
          <a:endParaRPr lang="en-GB"/>
        </a:p>
      </dgm:t>
    </dgm:pt>
    <dgm:pt modelId="{01E97199-91D5-4BFD-A8AA-7A1DDAC1754E}" type="sibTrans" cxnId="{24CF7F9F-C7CB-4226-8948-826C08902D45}">
      <dgm:prSet/>
      <dgm:spPr/>
      <dgm:t>
        <a:bodyPr/>
        <a:lstStyle/>
        <a:p>
          <a:endParaRPr lang="en-GB"/>
        </a:p>
      </dgm:t>
    </dgm:pt>
    <dgm:pt modelId="{2C84B75E-56B6-46D0-ADFC-B8D49A6B49C5}">
      <dgm:prSet phldrT="[Text]"/>
      <dgm:spPr/>
      <dgm:t>
        <a:bodyPr/>
        <a:lstStyle/>
        <a:p>
          <a:r>
            <a:rPr lang="en-GB"/>
            <a:t>Arrivals support including 'Welcome' booklet </a:t>
          </a:r>
        </a:p>
      </dgm:t>
    </dgm:pt>
    <dgm:pt modelId="{6EDA2934-889D-447E-A8C1-A40EC9ED2DC0}" type="parTrans" cxnId="{CC5C8B89-F28C-4D02-BD80-64C25CF034B6}">
      <dgm:prSet/>
      <dgm:spPr/>
      <dgm:t>
        <a:bodyPr/>
        <a:lstStyle/>
        <a:p>
          <a:endParaRPr lang="en-GB"/>
        </a:p>
      </dgm:t>
    </dgm:pt>
    <dgm:pt modelId="{5044A000-237E-42D0-9CB5-2948F89517AF}" type="sibTrans" cxnId="{CC5C8B89-F28C-4D02-BD80-64C25CF034B6}">
      <dgm:prSet/>
      <dgm:spPr/>
      <dgm:t>
        <a:bodyPr/>
        <a:lstStyle/>
        <a:p>
          <a:endParaRPr lang="en-GB"/>
        </a:p>
      </dgm:t>
    </dgm:pt>
    <dgm:pt modelId="{5724D702-2874-411E-ADF8-907869218F0C}">
      <dgm:prSet phldrT="[Text]"/>
      <dgm:spPr/>
      <dgm:t>
        <a:bodyPr/>
        <a:lstStyle/>
        <a:p>
          <a:r>
            <a:rPr lang="en-GB"/>
            <a:t>Lack of confidence and gaps in learning</a:t>
          </a:r>
        </a:p>
      </dgm:t>
    </dgm:pt>
    <dgm:pt modelId="{0A5D4908-702B-4BF6-9477-0D88F2107480}" type="parTrans" cxnId="{9C872E73-3E23-4711-9F5E-487D2FC93979}">
      <dgm:prSet/>
      <dgm:spPr/>
      <dgm:t>
        <a:bodyPr/>
        <a:lstStyle/>
        <a:p>
          <a:endParaRPr lang="en-GB"/>
        </a:p>
      </dgm:t>
    </dgm:pt>
    <dgm:pt modelId="{BE20D791-AECF-4F34-A9E0-CD984E006F63}" type="sibTrans" cxnId="{9C872E73-3E23-4711-9F5E-487D2FC93979}">
      <dgm:prSet/>
      <dgm:spPr/>
      <dgm:t>
        <a:bodyPr/>
        <a:lstStyle/>
        <a:p>
          <a:endParaRPr lang="en-GB"/>
        </a:p>
      </dgm:t>
    </dgm:pt>
    <dgm:pt modelId="{5431A678-CD62-4AA3-86C1-2BA689A6434F}">
      <dgm:prSet phldrT="[Text]"/>
      <dgm:spPr/>
      <dgm:t>
        <a:bodyPr/>
        <a:lstStyle/>
        <a:p>
          <a:r>
            <a:rPr lang="en-GB"/>
            <a:t>Rapid assessment on entry and subsequent monitoring</a:t>
          </a:r>
        </a:p>
      </dgm:t>
    </dgm:pt>
    <dgm:pt modelId="{EEFDE420-3708-47B9-AAA3-148BE4A8B29E}" type="parTrans" cxnId="{78A41391-C038-4ED0-9A4D-7BB3A1650FB3}">
      <dgm:prSet/>
      <dgm:spPr/>
      <dgm:t>
        <a:bodyPr/>
        <a:lstStyle/>
        <a:p>
          <a:endParaRPr lang="en-GB"/>
        </a:p>
      </dgm:t>
    </dgm:pt>
    <dgm:pt modelId="{52167B7A-44B3-4AB3-966F-2E8F34F7A4DD}" type="sibTrans" cxnId="{78A41391-C038-4ED0-9A4D-7BB3A1650FB3}">
      <dgm:prSet/>
      <dgm:spPr/>
      <dgm:t>
        <a:bodyPr/>
        <a:lstStyle/>
        <a:p>
          <a:endParaRPr lang="en-GB"/>
        </a:p>
      </dgm:t>
    </dgm:pt>
    <dgm:pt modelId="{35979C97-6860-4C9E-9EAF-06A805A41FF3}">
      <dgm:prSet phldrT="[Text]"/>
      <dgm:spPr/>
      <dgm:t>
        <a:bodyPr/>
        <a:lstStyle/>
        <a:p>
          <a:r>
            <a:rPr lang="en-GB"/>
            <a:t>SEND identification and support</a:t>
          </a:r>
        </a:p>
      </dgm:t>
    </dgm:pt>
    <dgm:pt modelId="{CA501251-D1EE-43EC-B2D2-C80C50E3991D}" type="parTrans" cxnId="{B2234E4A-4F8B-47CF-A7F8-5537EE2F4F7B}">
      <dgm:prSet/>
      <dgm:spPr/>
      <dgm:t>
        <a:bodyPr/>
        <a:lstStyle/>
        <a:p>
          <a:endParaRPr lang="en-GB"/>
        </a:p>
      </dgm:t>
    </dgm:pt>
    <dgm:pt modelId="{B1176A9B-63CB-43CC-A7D0-EFC2DFA93019}" type="sibTrans" cxnId="{B2234E4A-4F8B-47CF-A7F8-5537EE2F4F7B}">
      <dgm:prSet/>
      <dgm:spPr/>
      <dgm:t>
        <a:bodyPr/>
        <a:lstStyle/>
        <a:p>
          <a:endParaRPr lang="en-GB"/>
        </a:p>
      </dgm:t>
    </dgm:pt>
    <dgm:pt modelId="{C1A84903-CC3C-4E0A-855F-94A0A0FF18DD}">
      <dgm:prSet phldrT="[Text]"/>
      <dgm:spPr/>
      <dgm:t>
        <a:bodyPr/>
        <a:lstStyle/>
        <a:p>
          <a:r>
            <a:rPr lang="en-GB"/>
            <a:t>Parental deployments and attachment issues</a:t>
          </a:r>
        </a:p>
      </dgm:t>
    </dgm:pt>
    <dgm:pt modelId="{62A0905F-C33A-4BB7-8434-97297F543E84}" type="parTrans" cxnId="{A9E1BD5A-D77E-47DD-8047-8F2753ECD761}">
      <dgm:prSet/>
      <dgm:spPr/>
      <dgm:t>
        <a:bodyPr/>
        <a:lstStyle/>
        <a:p>
          <a:endParaRPr lang="en-GB"/>
        </a:p>
      </dgm:t>
    </dgm:pt>
    <dgm:pt modelId="{A92C20FE-4404-4ABE-9247-EBE2D1C14E49}" type="sibTrans" cxnId="{A9E1BD5A-D77E-47DD-8047-8F2753ECD761}">
      <dgm:prSet/>
      <dgm:spPr/>
      <dgm:t>
        <a:bodyPr/>
        <a:lstStyle/>
        <a:p>
          <a:endParaRPr lang="en-GB"/>
        </a:p>
      </dgm:t>
    </dgm:pt>
    <dgm:pt modelId="{AC43C65D-EB4A-4C1F-AB82-9C05816E1DAC}">
      <dgm:prSet phldrT="[Text]"/>
      <dgm:spPr/>
      <dgm:t>
        <a:bodyPr/>
        <a:lstStyle/>
        <a:p>
          <a:r>
            <a:rPr lang="en-GB"/>
            <a:t>Flexible approaches</a:t>
          </a:r>
        </a:p>
      </dgm:t>
    </dgm:pt>
    <dgm:pt modelId="{D3F390BE-7333-4D7E-9803-70159F98C070}" type="parTrans" cxnId="{2A302F3A-D459-41F3-A19F-4E1825DFB728}">
      <dgm:prSet/>
      <dgm:spPr/>
      <dgm:t>
        <a:bodyPr/>
        <a:lstStyle/>
        <a:p>
          <a:endParaRPr lang="en-GB"/>
        </a:p>
      </dgm:t>
    </dgm:pt>
    <dgm:pt modelId="{C60E54ED-64B0-4756-A34D-A312572E8A9F}" type="sibTrans" cxnId="{2A302F3A-D459-41F3-A19F-4E1825DFB728}">
      <dgm:prSet/>
      <dgm:spPr/>
      <dgm:t>
        <a:bodyPr/>
        <a:lstStyle/>
        <a:p>
          <a:endParaRPr lang="en-GB"/>
        </a:p>
      </dgm:t>
    </dgm:pt>
    <dgm:pt modelId="{59E1B91A-0B02-400D-922B-298DCE82B17E}">
      <dgm:prSet phldrT="[Text]"/>
      <dgm:spPr/>
      <dgm:t>
        <a:bodyPr/>
        <a:lstStyle/>
        <a:p>
          <a:r>
            <a:rPr lang="en-GB"/>
            <a:t>Station and SSAFA liaison</a:t>
          </a:r>
        </a:p>
      </dgm:t>
    </dgm:pt>
    <dgm:pt modelId="{07A2C17C-1C7E-487A-85E8-6F7247B09CEE}" type="parTrans" cxnId="{81226639-041C-4D38-96EF-1C530095055C}">
      <dgm:prSet/>
      <dgm:spPr/>
      <dgm:t>
        <a:bodyPr/>
        <a:lstStyle/>
        <a:p>
          <a:endParaRPr lang="en-GB"/>
        </a:p>
      </dgm:t>
    </dgm:pt>
    <dgm:pt modelId="{1D03479A-5A85-4AA4-9A20-6B724DACE2C5}" type="sibTrans" cxnId="{81226639-041C-4D38-96EF-1C530095055C}">
      <dgm:prSet/>
      <dgm:spPr/>
      <dgm:t>
        <a:bodyPr/>
        <a:lstStyle/>
        <a:p>
          <a:endParaRPr lang="en-GB"/>
        </a:p>
      </dgm:t>
    </dgm:pt>
    <dgm:pt modelId="{68A8AACD-A15D-4B3E-B298-41BA36D93C14}">
      <dgm:prSet phldrT="[Text]"/>
      <dgm:spPr/>
      <dgm:t>
        <a:bodyPr/>
        <a:lstStyle/>
        <a:p>
          <a:r>
            <a:rPr lang="en-GB"/>
            <a:t>Access to chill-out area and / or lunchtime chill-out club</a:t>
          </a:r>
        </a:p>
      </dgm:t>
    </dgm:pt>
    <dgm:pt modelId="{3D2A32E5-3529-4F88-A590-55902A61710E}" type="parTrans" cxnId="{052BA221-2E36-4AF8-A503-A41FE79DF491}">
      <dgm:prSet/>
      <dgm:spPr/>
      <dgm:t>
        <a:bodyPr/>
        <a:lstStyle/>
        <a:p>
          <a:endParaRPr lang="en-GB"/>
        </a:p>
      </dgm:t>
    </dgm:pt>
    <dgm:pt modelId="{3AF1B7FC-0F36-484C-89CD-61469EEB77AD}" type="sibTrans" cxnId="{052BA221-2E36-4AF8-A503-A41FE79DF491}">
      <dgm:prSet/>
      <dgm:spPr/>
      <dgm:t>
        <a:bodyPr/>
        <a:lstStyle/>
        <a:p>
          <a:endParaRPr lang="en-GB"/>
        </a:p>
      </dgm:t>
    </dgm:pt>
    <dgm:pt modelId="{7EA09922-EDF9-4ECF-BEA3-6CC2F52B6F84}">
      <dgm:prSet phldrT="[Text]"/>
      <dgm:spPr/>
      <dgm:t>
        <a:bodyPr/>
        <a:lstStyle/>
        <a:p>
          <a:r>
            <a:rPr lang="en-GB"/>
            <a:t>Learning assessment</a:t>
          </a:r>
        </a:p>
      </dgm:t>
    </dgm:pt>
    <dgm:pt modelId="{96EDD28B-9652-47E8-983F-620C42CBC682}" type="parTrans" cxnId="{4DAD8A9C-4729-40CC-B8EA-7152C9DE337E}">
      <dgm:prSet/>
      <dgm:spPr/>
      <dgm:t>
        <a:bodyPr/>
        <a:lstStyle/>
        <a:p>
          <a:endParaRPr lang="en-GB"/>
        </a:p>
      </dgm:t>
    </dgm:pt>
    <dgm:pt modelId="{9D80E59A-FD55-4D22-81CE-059448069015}" type="sibTrans" cxnId="{4DAD8A9C-4729-40CC-B8EA-7152C9DE337E}">
      <dgm:prSet/>
      <dgm:spPr/>
      <dgm:t>
        <a:bodyPr/>
        <a:lstStyle/>
        <a:p>
          <a:endParaRPr lang="en-GB"/>
        </a:p>
      </dgm:t>
    </dgm:pt>
    <dgm:pt modelId="{F545AAA6-BDCA-4389-9717-F55C962FCCE9}">
      <dgm:prSet phldrT="[Text]"/>
      <dgm:spPr/>
      <dgm:t>
        <a:bodyPr/>
        <a:lstStyle/>
        <a:p>
          <a:r>
            <a:rPr lang="en-GB"/>
            <a:t>Departure time support</a:t>
          </a:r>
        </a:p>
      </dgm:t>
    </dgm:pt>
    <dgm:pt modelId="{0579628A-DF10-4C44-925F-218313210035}" type="parTrans" cxnId="{81CDC6BB-3887-485E-934E-EDAF4506808B}">
      <dgm:prSet/>
      <dgm:spPr/>
    </dgm:pt>
    <dgm:pt modelId="{390F6C14-36F1-4CD8-AD52-FF74C3D63D53}" type="sibTrans" cxnId="{81CDC6BB-3887-485E-934E-EDAF4506808B}">
      <dgm:prSet/>
      <dgm:spPr/>
    </dgm:pt>
    <dgm:pt modelId="{62F65691-2870-4C43-9E36-61937A9E3AD4}">
      <dgm:prSet phldrT="[Text]"/>
      <dgm:spPr/>
      <dgm:t>
        <a:bodyPr/>
        <a:lstStyle/>
        <a:p>
          <a:r>
            <a:rPr lang="en-GB"/>
            <a:t>Exit reports and communication with new schools</a:t>
          </a:r>
        </a:p>
      </dgm:t>
    </dgm:pt>
    <dgm:pt modelId="{35CF57F2-6890-4D31-8A05-13545F41230B}" type="parTrans" cxnId="{1826CA09-B4CB-43F9-9031-5B97E3689832}">
      <dgm:prSet/>
      <dgm:spPr/>
    </dgm:pt>
    <dgm:pt modelId="{89277908-4AA6-450B-986B-DA10E3D4A0B5}" type="sibTrans" cxnId="{1826CA09-B4CB-43F9-9031-5B97E3689832}">
      <dgm:prSet/>
      <dgm:spPr/>
    </dgm:pt>
    <dgm:pt modelId="{AF8A1D96-BA32-4526-BC7E-5139DEE81F7F}">
      <dgm:prSet phldrT="[Text]"/>
      <dgm:spPr/>
      <dgm:t>
        <a:bodyPr/>
        <a:lstStyle/>
        <a:p>
          <a:r>
            <a:rPr lang="en-GB"/>
            <a:t>friendship support / buddies</a:t>
          </a:r>
        </a:p>
      </dgm:t>
    </dgm:pt>
    <dgm:pt modelId="{8F30384D-915C-4EE4-9DC8-F3023CD14A28}" type="parTrans" cxnId="{F0DABE05-7A36-40DC-B675-1EF7EFD54277}">
      <dgm:prSet/>
      <dgm:spPr/>
    </dgm:pt>
    <dgm:pt modelId="{8B7898C5-2B03-45FA-8561-BCB426D7821B}" type="sibTrans" cxnId="{F0DABE05-7A36-40DC-B675-1EF7EFD54277}">
      <dgm:prSet/>
      <dgm:spPr/>
    </dgm:pt>
    <dgm:pt modelId="{508A1BF9-67F8-42F3-8B4B-58840735D412}">
      <dgm:prSet phldrT="[Text]"/>
      <dgm:spPr/>
      <dgm:t>
        <a:bodyPr/>
        <a:lstStyle/>
        <a:p>
          <a:r>
            <a:rPr lang="en-GB"/>
            <a:t>Bespoke intervention</a:t>
          </a:r>
        </a:p>
      </dgm:t>
    </dgm:pt>
    <dgm:pt modelId="{844D6FAC-2EB5-4BF7-98C2-D14B7285DCC8}" type="parTrans" cxnId="{D92D049E-93A9-412E-829E-AEC47967CC70}">
      <dgm:prSet/>
      <dgm:spPr/>
    </dgm:pt>
    <dgm:pt modelId="{313CA500-8B1C-472C-B5D3-1F65FA1C9030}" type="sibTrans" cxnId="{D92D049E-93A9-412E-829E-AEC47967CC70}">
      <dgm:prSet/>
      <dgm:spPr/>
    </dgm:pt>
    <dgm:pt modelId="{CDCA3687-1CDF-4618-A469-C5DF13BCC521}">
      <dgm:prSet phldrT="[Text]"/>
      <dgm:spPr/>
      <dgm:t>
        <a:bodyPr/>
        <a:lstStyle/>
        <a:p>
          <a:r>
            <a:rPr lang="en-GB"/>
            <a:t>Catch-up sessions</a:t>
          </a:r>
        </a:p>
        <a:p>
          <a:endParaRPr lang="en-GB"/>
        </a:p>
      </dgm:t>
    </dgm:pt>
    <dgm:pt modelId="{A49EDCEE-EB5C-46AA-8F08-787747059F02}" type="parTrans" cxnId="{C9C20A71-8EF5-4C42-8097-98D6A12E9F3C}">
      <dgm:prSet/>
      <dgm:spPr/>
    </dgm:pt>
    <dgm:pt modelId="{8F4483E1-218C-4227-B39C-4F3D09374D0D}" type="sibTrans" cxnId="{C9C20A71-8EF5-4C42-8097-98D6A12E9F3C}">
      <dgm:prSet/>
      <dgm:spPr/>
    </dgm:pt>
    <dgm:pt modelId="{A081343D-9384-43CD-B9EE-9A07F07AB8B6}">
      <dgm:prSet phldrT="[Text]"/>
      <dgm:spPr/>
      <dgm:t>
        <a:bodyPr/>
        <a:lstStyle/>
        <a:p>
          <a:r>
            <a:rPr lang="en-GB"/>
            <a:t>High staff:pupil ratios</a:t>
          </a:r>
        </a:p>
      </dgm:t>
    </dgm:pt>
    <dgm:pt modelId="{7D60F326-ECB5-4C62-84D0-8A48D2EBEE48}" type="parTrans" cxnId="{14175A7C-25A3-46CF-8CDB-8DAC35B273B3}">
      <dgm:prSet/>
      <dgm:spPr/>
    </dgm:pt>
    <dgm:pt modelId="{A353CD6D-4C7D-4CDB-808A-D0FE17585C88}" type="sibTrans" cxnId="{14175A7C-25A3-46CF-8CDB-8DAC35B273B3}">
      <dgm:prSet/>
      <dgm:spPr/>
    </dgm:pt>
    <dgm:pt modelId="{4A284D94-7694-485A-9B0A-9CCAB7C221ED}">
      <dgm:prSet phldrT="[Text]"/>
      <dgm:spPr/>
      <dgm:t>
        <a:bodyPr/>
        <a:lstStyle/>
        <a:p>
          <a:r>
            <a:rPr lang="en-GB"/>
            <a:t>Signposting to support</a:t>
          </a:r>
        </a:p>
      </dgm:t>
    </dgm:pt>
    <dgm:pt modelId="{AAF7404D-4723-4693-90CB-24AC47BE4FB0}" type="parTrans" cxnId="{61D69F65-27E7-4D30-B9E9-C6CEA9738185}">
      <dgm:prSet/>
      <dgm:spPr/>
    </dgm:pt>
    <dgm:pt modelId="{79686548-AB99-4894-99ED-9F5E78339F83}" type="sibTrans" cxnId="{61D69F65-27E7-4D30-B9E9-C6CEA9738185}">
      <dgm:prSet/>
      <dgm:spPr/>
    </dgm:pt>
    <dgm:pt modelId="{A28E34C4-D351-4225-B44E-809789AA7A2E}">
      <dgm:prSet phldrT="[Text]"/>
      <dgm:spPr/>
      <dgm:t>
        <a:bodyPr/>
        <a:lstStyle/>
        <a:p>
          <a:r>
            <a:rPr lang="en-GB"/>
            <a:t>1:1 pastoral input with Learning Mentor</a:t>
          </a:r>
        </a:p>
      </dgm:t>
    </dgm:pt>
    <dgm:pt modelId="{550D98FB-4EAF-4FD2-A7D5-090543DB079A}" type="parTrans" cxnId="{A13F6E13-8522-4312-8C5C-FC8A8AACF129}">
      <dgm:prSet/>
      <dgm:spPr/>
    </dgm:pt>
    <dgm:pt modelId="{BBEB654C-EBFC-4ADD-B4DD-AE2A5C0A4D47}" type="sibTrans" cxnId="{A13F6E13-8522-4312-8C5C-FC8A8AACF129}">
      <dgm:prSet/>
      <dgm:spPr/>
    </dgm:pt>
    <dgm:pt modelId="{21C3C3E3-171D-4A71-A676-7F4A2036AC00}">
      <dgm:prSet phldrT="[Text]"/>
      <dgm:spPr/>
      <dgm:t>
        <a:bodyPr/>
        <a:lstStyle/>
        <a:p>
          <a:r>
            <a:rPr lang="en-GB"/>
            <a:t>Group pastoral support</a:t>
          </a:r>
        </a:p>
      </dgm:t>
    </dgm:pt>
    <dgm:pt modelId="{6CEB036D-5803-47ED-A6CD-132B59A752D9}" type="parTrans" cxnId="{53B6FD30-868D-40EF-AB79-AC1F9D01EF3F}">
      <dgm:prSet/>
      <dgm:spPr/>
    </dgm:pt>
    <dgm:pt modelId="{BFC328A4-08B5-420D-8F40-243E42C07BA4}" type="sibTrans" cxnId="{53B6FD30-868D-40EF-AB79-AC1F9D01EF3F}">
      <dgm:prSet/>
      <dgm:spPr/>
    </dgm:pt>
    <dgm:pt modelId="{05CE20CF-62D5-4C3A-8183-66CE9DFFB67F}">
      <dgm:prSet phldrT="[Text]"/>
      <dgm:spPr/>
      <dgm:t>
        <a:bodyPr/>
        <a:lstStyle/>
        <a:p>
          <a:r>
            <a:rPr lang="en-GB"/>
            <a:t>Family support</a:t>
          </a:r>
        </a:p>
        <a:p>
          <a:endParaRPr lang="en-GB"/>
        </a:p>
      </dgm:t>
    </dgm:pt>
    <dgm:pt modelId="{52795DD5-A805-4A09-8A9D-CFB88CD4FA8C}" type="parTrans" cxnId="{50E1359B-2832-43C4-A23C-C90FD3BDBAA5}">
      <dgm:prSet/>
      <dgm:spPr/>
    </dgm:pt>
    <dgm:pt modelId="{AAE881C5-5B36-4415-A77C-0CCE17B697BF}" type="sibTrans" cxnId="{50E1359B-2832-43C4-A23C-C90FD3BDBAA5}">
      <dgm:prSet/>
      <dgm:spPr/>
    </dgm:pt>
    <dgm:pt modelId="{2859C3E2-79DC-496F-8790-FC6F6DAACEAD}" type="pres">
      <dgm:prSet presAssocID="{8FED468F-C89D-4676-9D5F-4D54427F5749}" presName="theList" presStyleCnt="0">
        <dgm:presLayoutVars>
          <dgm:dir/>
          <dgm:animLvl val="lvl"/>
          <dgm:resizeHandles val="exact"/>
        </dgm:presLayoutVars>
      </dgm:prSet>
      <dgm:spPr/>
    </dgm:pt>
    <dgm:pt modelId="{1A487C18-61B5-4738-BB75-4F0B2E275D72}" type="pres">
      <dgm:prSet presAssocID="{EFB84DC8-08A9-4AF8-B0BA-D75A62C4647E}" presName="compNode" presStyleCnt="0"/>
      <dgm:spPr/>
    </dgm:pt>
    <dgm:pt modelId="{EA478EF7-0962-4212-B458-FD7A2A8F04D7}" type="pres">
      <dgm:prSet presAssocID="{EFB84DC8-08A9-4AF8-B0BA-D75A62C4647E}" presName="aNode" presStyleLbl="bgShp" presStyleIdx="0" presStyleCnt="3"/>
      <dgm:spPr/>
    </dgm:pt>
    <dgm:pt modelId="{9AB03609-B3C9-4EA0-B1AF-DCC39BE82D84}" type="pres">
      <dgm:prSet presAssocID="{EFB84DC8-08A9-4AF8-B0BA-D75A62C4647E}" presName="textNode" presStyleLbl="bgShp" presStyleIdx="0" presStyleCnt="3"/>
      <dgm:spPr/>
    </dgm:pt>
    <dgm:pt modelId="{130A6090-E66E-4FB5-ABFE-7F99B1DC894A}" type="pres">
      <dgm:prSet presAssocID="{EFB84DC8-08A9-4AF8-B0BA-D75A62C4647E}" presName="compChildNode" presStyleCnt="0"/>
      <dgm:spPr/>
    </dgm:pt>
    <dgm:pt modelId="{0E03D8B3-9000-47BC-B229-A94CE625C71F}" type="pres">
      <dgm:prSet presAssocID="{EFB84DC8-08A9-4AF8-B0BA-D75A62C4647E}" presName="theInnerList" presStyleCnt="0"/>
      <dgm:spPr/>
    </dgm:pt>
    <dgm:pt modelId="{555C46A8-FF59-4B2F-9263-E36D1842EC94}" type="pres">
      <dgm:prSet presAssocID="{D85EFBE8-AE7C-499D-AC00-B2216ACDEA43}" presName="childNode" presStyleLbl="node1" presStyleIdx="0" presStyleCnt="18">
        <dgm:presLayoutVars>
          <dgm:bulletEnabled val="1"/>
        </dgm:presLayoutVars>
      </dgm:prSet>
      <dgm:spPr/>
    </dgm:pt>
    <dgm:pt modelId="{3EA1727B-FB7D-4B7B-8911-04F9B112353B}" type="pres">
      <dgm:prSet presAssocID="{D85EFBE8-AE7C-499D-AC00-B2216ACDEA43}" presName="aSpace2" presStyleCnt="0"/>
      <dgm:spPr/>
    </dgm:pt>
    <dgm:pt modelId="{C5627F27-F38F-4712-9745-908E7BB568F1}" type="pres">
      <dgm:prSet presAssocID="{2C84B75E-56B6-46D0-ADFC-B8D49A6B49C5}" presName="childNode" presStyleLbl="node1" presStyleIdx="1" presStyleCnt="18">
        <dgm:presLayoutVars>
          <dgm:bulletEnabled val="1"/>
        </dgm:presLayoutVars>
      </dgm:prSet>
      <dgm:spPr/>
      <dgm:t>
        <a:bodyPr/>
        <a:lstStyle/>
        <a:p>
          <a:endParaRPr lang="en-GB"/>
        </a:p>
      </dgm:t>
    </dgm:pt>
    <dgm:pt modelId="{8728D72D-3318-454B-8282-E032E78025A9}" type="pres">
      <dgm:prSet presAssocID="{2C84B75E-56B6-46D0-ADFC-B8D49A6B49C5}" presName="aSpace2" presStyleCnt="0"/>
      <dgm:spPr/>
    </dgm:pt>
    <dgm:pt modelId="{7270CE6C-4539-4786-B975-541EA746341F}" type="pres">
      <dgm:prSet presAssocID="{68A8AACD-A15D-4B3E-B298-41BA36D93C14}" presName="childNode" presStyleLbl="node1" presStyleIdx="2" presStyleCnt="18">
        <dgm:presLayoutVars>
          <dgm:bulletEnabled val="1"/>
        </dgm:presLayoutVars>
      </dgm:prSet>
      <dgm:spPr/>
      <dgm:t>
        <a:bodyPr/>
        <a:lstStyle/>
        <a:p>
          <a:endParaRPr lang="en-GB"/>
        </a:p>
      </dgm:t>
    </dgm:pt>
    <dgm:pt modelId="{6BD35330-7DB1-4042-9253-36C3A347F4B9}" type="pres">
      <dgm:prSet presAssocID="{68A8AACD-A15D-4B3E-B298-41BA36D93C14}" presName="aSpace2" presStyleCnt="0"/>
      <dgm:spPr/>
    </dgm:pt>
    <dgm:pt modelId="{8988422F-1D65-46AE-B753-F675062208B6}" type="pres">
      <dgm:prSet presAssocID="{7EA09922-EDF9-4ECF-BEA3-6CC2F52B6F84}" presName="childNode" presStyleLbl="node1" presStyleIdx="3" presStyleCnt="18">
        <dgm:presLayoutVars>
          <dgm:bulletEnabled val="1"/>
        </dgm:presLayoutVars>
      </dgm:prSet>
      <dgm:spPr/>
      <dgm:t>
        <a:bodyPr/>
        <a:lstStyle/>
        <a:p>
          <a:endParaRPr lang="en-GB"/>
        </a:p>
      </dgm:t>
    </dgm:pt>
    <dgm:pt modelId="{98582C75-37CF-4C24-A4D1-0963FD8B6139}" type="pres">
      <dgm:prSet presAssocID="{7EA09922-EDF9-4ECF-BEA3-6CC2F52B6F84}" presName="aSpace2" presStyleCnt="0"/>
      <dgm:spPr/>
    </dgm:pt>
    <dgm:pt modelId="{234464CC-7159-44D2-BCDB-B42E56FD1FD8}" type="pres">
      <dgm:prSet presAssocID="{F545AAA6-BDCA-4389-9717-F55C962FCCE9}" presName="childNode" presStyleLbl="node1" presStyleIdx="4" presStyleCnt="18">
        <dgm:presLayoutVars>
          <dgm:bulletEnabled val="1"/>
        </dgm:presLayoutVars>
      </dgm:prSet>
      <dgm:spPr/>
    </dgm:pt>
    <dgm:pt modelId="{11E162B3-493C-4FE1-9D3E-6C03502121B6}" type="pres">
      <dgm:prSet presAssocID="{F545AAA6-BDCA-4389-9717-F55C962FCCE9}" presName="aSpace2" presStyleCnt="0"/>
      <dgm:spPr/>
    </dgm:pt>
    <dgm:pt modelId="{B076F0F4-9EBD-40EC-8A9A-C66EB4BE1AF5}" type="pres">
      <dgm:prSet presAssocID="{62F65691-2870-4C43-9E36-61937A9E3AD4}" presName="childNode" presStyleLbl="node1" presStyleIdx="5" presStyleCnt="18">
        <dgm:presLayoutVars>
          <dgm:bulletEnabled val="1"/>
        </dgm:presLayoutVars>
      </dgm:prSet>
      <dgm:spPr/>
    </dgm:pt>
    <dgm:pt modelId="{12AFD23A-2D56-4EC5-B745-8FB829271143}" type="pres">
      <dgm:prSet presAssocID="{62F65691-2870-4C43-9E36-61937A9E3AD4}" presName="aSpace2" presStyleCnt="0"/>
      <dgm:spPr/>
    </dgm:pt>
    <dgm:pt modelId="{29991607-71A3-45B7-BB3A-A9109682A986}" type="pres">
      <dgm:prSet presAssocID="{AF8A1D96-BA32-4526-BC7E-5139DEE81F7F}" presName="childNode" presStyleLbl="node1" presStyleIdx="6" presStyleCnt="18">
        <dgm:presLayoutVars>
          <dgm:bulletEnabled val="1"/>
        </dgm:presLayoutVars>
      </dgm:prSet>
      <dgm:spPr/>
    </dgm:pt>
    <dgm:pt modelId="{CC8DCD19-A60A-417E-995E-AB3555F233CB}" type="pres">
      <dgm:prSet presAssocID="{EFB84DC8-08A9-4AF8-B0BA-D75A62C4647E}" presName="aSpace" presStyleCnt="0"/>
      <dgm:spPr/>
    </dgm:pt>
    <dgm:pt modelId="{4AEC0728-2334-4BD2-811F-5CB89DB729DD}" type="pres">
      <dgm:prSet presAssocID="{5724D702-2874-411E-ADF8-907869218F0C}" presName="compNode" presStyleCnt="0"/>
      <dgm:spPr/>
    </dgm:pt>
    <dgm:pt modelId="{0B558A16-095B-4C57-A629-5671004C179B}" type="pres">
      <dgm:prSet presAssocID="{5724D702-2874-411E-ADF8-907869218F0C}" presName="aNode" presStyleLbl="bgShp" presStyleIdx="1" presStyleCnt="3" custLinFactNeighborX="-2411" custLinFactNeighborY="4704"/>
      <dgm:spPr/>
    </dgm:pt>
    <dgm:pt modelId="{D9517BB1-006E-4889-A349-A4580FFEB770}" type="pres">
      <dgm:prSet presAssocID="{5724D702-2874-411E-ADF8-907869218F0C}" presName="textNode" presStyleLbl="bgShp" presStyleIdx="1" presStyleCnt="3"/>
      <dgm:spPr/>
    </dgm:pt>
    <dgm:pt modelId="{1095A39F-E422-45F2-B283-8D8E682CB667}" type="pres">
      <dgm:prSet presAssocID="{5724D702-2874-411E-ADF8-907869218F0C}" presName="compChildNode" presStyleCnt="0"/>
      <dgm:spPr/>
    </dgm:pt>
    <dgm:pt modelId="{B06BF3A1-15BF-4C78-8B75-E32F04F95F99}" type="pres">
      <dgm:prSet presAssocID="{5724D702-2874-411E-ADF8-907869218F0C}" presName="theInnerList" presStyleCnt="0"/>
      <dgm:spPr/>
    </dgm:pt>
    <dgm:pt modelId="{81E15CC7-4C90-4A12-84B3-8DA77E5A307B}" type="pres">
      <dgm:prSet presAssocID="{5431A678-CD62-4AA3-86C1-2BA689A6434F}" presName="childNode" presStyleLbl="node1" presStyleIdx="7" presStyleCnt="18">
        <dgm:presLayoutVars>
          <dgm:bulletEnabled val="1"/>
        </dgm:presLayoutVars>
      </dgm:prSet>
      <dgm:spPr/>
      <dgm:t>
        <a:bodyPr/>
        <a:lstStyle/>
        <a:p>
          <a:endParaRPr lang="en-GB"/>
        </a:p>
      </dgm:t>
    </dgm:pt>
    <dgm:pt modelId="{A2104C97-33D0-40CB-9F81-9C0F73624FDF}" type="pres">
      <dgm:prSet presAssocID="{5431A678-CD62-4AA3-86C1-2BA689A6434F}" presName="aSpace2" presStyleCnt="0"/>
      <dgm:spPr/>
    </dgm:pt>
    <dgm:pt modelId="{6D80F570-F921-43EA-8D84-D0B0D569EC95}" type="pres">
      <dgm:prSet presAssocID="{508A1BF9-67F8-42F3-8B4B-58840735D412}" presName="childNode" presStyleLbl="node1" presStyleIdx="8" presStyleCnt="18">
        <dgm:presLayoutVars>
          <dgm:bulletEnabled val="1"/>
        </dgm:presLayoutVars>
      </dgm:prSet>
      <dgm:spPr/>
      <dgm:t>
        <a:bodyPr/>
        <a:lstStyle/>
        <a:p>
          <a:endParaRPr lang="en-GB"/>
        </a:p>
      </dgm:t>
    </dgm:pt>
    <dgm:pt modelId="{106197B0-9EF3-44CE-9E70-51A626B0B76B}" type="pres">
      <dgm:prSet presAssocID="{508A1BF9-67F8-42F3-8B4B-58840735D412}" presName="aSpace2" presStyleCnt="0"/>
      <dgm:spPr/>
    </dgm:pt>
    <dgm:pt modelId="{04388EE6-8573-42A6-90AC-9B894FB6F52D}" type="pres">
      <dgm:prSet presAssocID="{CDCA3687-1CDF-4618-A469-C5DF13BCC521}" presName="childNode" presStyleLbl="node1" presStyleIdx="9" presStyleCnt="18">
        <dgm:presLayoutVars>
          <dgm:bulletEnabled val="1"/>
        </dgm:presLayoutVars>
      </dgm:prSet>
      <dgm:spPr/>
    </dgm:pt>
    <dgm:pt modelId="{BA3551C1-22DD-4BE1-8F1A-57BDE336A52F}" type="pres">
      <dgm:prSet presAssocID="{CDCA3687-1CDF-4618-A469-C5DF13BCC521}" presName="aSpace2" presStyleCnt="0"/>
      <dgm:spPr/>
    </dgm:pt>
    <dgm:pt modelId="{1E72481F-5F52-4D45-B6AF-A14A2BC28EA1}" type="pres">
      <dgm:prSet presAssocID="{35979C97-6860-4C9E-9EAF-06A805A41FF3}" presName="childNode" presStyleLbl="node1" presStyleIdx="10" presStyleCnt="18">
        <dgm:presLayoutVars>
          <dgm:bulletEnabled val="1"/>
        </dgm:presLayoutVars>
      </dgm:prSet>
      <dgm:spPr/>
      <dgm:t>
        <a:bodyPr/>
        <a:lstStyle/>
        <a:p>
          <a:endParaRPr lang="en-GB"/>
        </a:p>
      </dgm:t>
    </dgm:pt>
    <dgm:pt modelId="{40261E20-6A83-4281-9EDA-1F8F032E17BF}" type="pres">
      <dgm:prSet presAssocID="{35979C97-6860-4C9E-9EAF-06A805A41FF3}" presName="aSpace2" presStyleCnt="0"/>
      <dgm:spPr/>
    </dgm:pt>
    <dgm:pt modelId="{8DC5FFF1-B4B7-48B7-901E-D7EB99194C1B}" type="pres">
      <dgm:prSet presAssocID="{A081343D-9384-43CD-B9EE-9A07F07AB8B6}" presName="childNode" presStyleLbl="node1" presStyleIdx="11" presStyleCnt="18">
        <dgm:presLayoutVars>
          <dgm:bulletEnabled val="1"/>
        </dgm:presLayoutVars>
      </dgm:prSet>
      <dgm:spPr/>
    </dgm:pt>
    <dgm:pt modelId="{4EAFCEBF-37AA-49D0-A5D5-5038B2F80FA7}" type="pres">
      <dgm:prSet presAssocID="{5724D702-2874-411E-ADF8-907869218F0C}" presName="aSpace" presStyleCnt="0"/>
      <dgm:spPr/>
    </dgm:pt>
    <dgm:pt modelId="{B2D0995F-C3E1-4816-B270-54C25E4C00FD}" type="pres">
      <dgm:prSet presAssocID="{C1A84903-CC3C-4E0A-855F-94A0A0FF18DD}" presName="compNode" presStyleCnt="0"/>
      <dgm:spPr/>
    </dgm:pt>
    <dgm:pt modelId="{71C7A0BC-37AF-47A4-AD00-E0A0023F4EA4}" type="pres">
      <dgm:prSet presAssocID="{C1A84903-CC3C-4E0A-855F-94A0A0FF18DD}" presName="aNode" presStyleLbl="bgShp" presStyleIdx="2" presStyleCnt="3" custLinFactNeighborX="-4110"/>
      <dgm:spPr/>
    </dgm:pt>
    <dgm:pt modelId="{994AE3C7-8067-4626-8004-B5E98891A09C}" type="pres">
      <dgm:prSet presAssocID="{C1A84903-CC3C-4E0A-855F-94A0A0FF18DD}" presName="textNode" presStyleLbl="bgShp" presStyleIdx="2" presStyleCnt="3"/>
      <dgm:spPr/>
    </dgm:pt>
    <dgm:pt modelId="{80B743D4-A8CB-486D-9502-CFF5B909DD05}" type="pres">
      <dgm:prSet presAssocID="{C1A84903-CC3C-4E0A-855F-94A0A0FF18DD}" presName="compChildNode" presStyleCnt="0"/>
      <dgm:spPr/>
    </dgm:pt>
    <dgm:pt modelId="{374C0AE1-6F71-4BE9-A07A-3764DC4B1AF1}" type="pres">
      <dgm:prSet presAssocID="{C1A84903-CC3C-4E0A-855F-94A0A0FF18DD}" presName="theInnerList" presStyleCnt="0"/>
      <dgm:spPr/>
    </dgm:pt>
    <dgm:pt modelId="{F150AEE0-1F33-4852-8306-A770F69DDADE}" type="pres">
      <dgm:prSet presAssocID="{AC43C65D-EB4A-4C1F-AB82-9C05816E1DAC}" presName="childNode" presStyleLbl="node1" presStyleIdx="12" presStyleCnt="18">
        <dgm:presLayoutVars>
          <dgm:bulletEnabled val="1"/>
        </dgm:presLayoutVars>
      </dgm:prSet>
      <dgm:spPr/>
    </dgm:pt>
    <dgm:pt modelId="{990D642A-FE14-4E0B-81FA-7DA51C7AE499}" type="pres">
      <dgm:prSet presAssocID="{AC43C65D-EB4A-4C1F-AB82-9C05816E1DAC}" presName="aSpace2" presStyleCnt="0"/>
      <dgm:spPr/>
    </dgm:pt>
    <dgm:pt modelId="{0103BAAC-6BF5-43F2-8C53-23809C13F42F}" type="pres">
      <dgm:prSet presAssocID="{59E1B91A-0B02-400D-922B-298DCE82B17E}" presName="childNode" presStyleLbl="node1" presStyleIdx="13" presStyleCnt="18">
        <dgm:presLayoutVars>
          <dgm:bulletEnabled val="1"/>
        </dgm:presLayoutVars>
      </dgm:prSet>
      <dgm:spPr/>
    </dgm:pt>
    <dgm:pt modelId="{A0542A55-6DDC-4B1C-B53F-F2CBFC9E3C9B}" type="pres">
      <dgm:prSet presAssocID="{59E1B91A-0B02-400D-922B-298DCE82B17E}" presName="aSpace2" presStyleCnt="0"/>
      <dgm:spPr/>
    </dgm:pt>
    <dgm:pt modelId="{DFCE8E25-C172-46FA-81F3-8A2AB10704D0}" type="pres">
      <dgm:prSet presAssocID="{4A284D94-7694-485A-9B0A-9CCAB7C221ED}" presName="childNode" presStyleLbl="node1" presStyleIdx="14" presStyleCnt="18" custLinFactNeighborX="1028" custLinFactNeighborY="-12801">
        <dgm:presLayoutVars>
          <dgm:bulletEnabled val="1"/>
        </dgm:presLayoutVars>
      </dgm:prSet>
      <dgm:spPr/>
    </dgm:pt>
    <dgm:pt modelId="{29B3939F-7E61-4304-AB8A-0FF9C551B996}" type="pres">
      <dgm:prSet presAssocID="{4A284D94-7694-485A-9B0A-9CCAB7C221ED}" presName="aSpace2" presStyleCnt="0"/>
      <dgm:spPr/>
    </dgm:pt>
    <dgm:pt modelId="{D5C0C10F-858F-4EA2-A0AB-402447228E24}" type="pres">
      <dgm:prSet presAssocID="{A28E34C4-D351-4225-B44E-809789AA7A2E}" presName="childNode" presStyleLbl="node1" presStyleIdx="15" presStyleCnt="18">
        <dgm:presLayoutVars>
          <dgm:bulletEnabled val="1"/>
        </dgm:presLayoutVars>
      </dgm:prSet>
      <dgm:spPr/>
      <dgm:t>
        <a:bodyPr/>
        <a:lstStyle/>
        <a:p>
          <a:endParaRPr lang="en-GB"/>
        </a:p>
      </dgm:t>
    </dgm:pt>
    <dgm:pt modelId="{6B1DFC47-3790-4489-9053-1E0CF581C741}" type="pres">
      <dgm:prSet presAssocID="{A28E34C4-D351-4225-B44E-809789AA7A2E}" presName="aSpace2" presStyleCnt="0"/>
      <dgm:spPr/>
    </dgm:pt>
    <dgm:pt modelId="{0D5D6F58-2864-4375-AD2E-E83C358F5A9C}" type="pres">
      <dgm:prSet presAssocID="{21C3C3E3-171D-4A71-A676-7F4A2036AC00}" presName="childNode" presStyleLbl="node1" presStyleIdx="16" presStyleCnt="18">
        <dgm:presLayoutVars>
          <dgm:bulletEnabled val="1"/>
        </dgm:presLayoutVars>
      </dgm:prSet>
      <dgm:spPr/>
    </dgm:pt>
    <dgm:pt modelId="{E71D77D7-FC59-48A6-B978-B3DA3D6928FC}" type="pres">
      <dgm:prSet presAssocID="{21C3C3E3-171D-4A71-A676-7F4A2036AC00}" presName="aSpace2" presStyleCnt="0"/>
      <dgm:spPr/>
    </dgm:pt>
    <dgm:pt modelId="{50691B00-FFEE-47AD-8E05-BE7662C07B9A}" type="pres">
      <dgm:prSet presAssocID="{05CE20CF-62D5-4C3A-8183-66CE9DFFB67F}" presName="childNode" presStyleLbl="node1" presStyleIdx="17" presStyleCnt="18">
        <dgm:presLayoutVars>
          <dgm:bulletEnabled val="1"/>
        </dgm:presLayoutVars>
      </dgm:prSet>
      <dgm:spPr/>
    </dgm:pt>
  </dgm:ptLst>
  <dgm:cxnLst>
    <dgm:cxn modelId="{EA1D8D0B-9339-4264-8784-EE27166CF8B5}" type="presOf" srcId="{5431A678-CD62-4AA3-86C1-2BA689A6434F}" destId="{81E15CC7-4C90-4A12-84B3-8DA77E5A307B}" srcOrd="0" destOrd="0" presId="urn:microsoft.com/office/officeart/2005/8/layout/lProcess2"/>
    <dgm:cxn modelId="{53B6FD30-868D-40EF-AB79-AC1F9D01EF3F}" srcId="{C1A84903-CC3C-4E0A-855F-94A0A0FF18DD}" destId="{21C3C3E3-171D-4A71-A676-7F4A2036AC00}" srcOrd="4" destOrd="0" parTransId="{6CEB036D-5803-47ED-A6CD-132B59A752D9}" sibTransId="{BFC328A4-08B5-420D-8F40-243E42C07BA4}"/>
    <dgm:cxn modelId="{0F31EB92-357E-4BF4-8317-CE61A3656D9F}" type="presOf" srcId="{62F65691-2870-4C43-9E36-61937A9E3AD4}" destId="{B076F0F4-9EBD-40EC-8A9A-C66EB4BE1AF5}" srcOrd="0" destOrd="0" presId="urn:microsoft.com/office/officeart/2005/8/layout/lProcess2"/>
    <dgm:cxn modelId="{C43053D0-6C74-4982-9415-3FD4D0740396}" type="presOf" srcId="{A081343D-9384-43CD-B9EE-9A07F07AB8B6}" destId="{8DC5FFF1-B4B7-48B7-901E-D7EB99194C1B}" srcOrd="0" destOrd="0" presId="urn:microsoft.com/office/officeart/2005/8/layout/lProcess2"/>
    <dgm:cxn modelId="{178E026C-1D1F-4A74-A04C-BDB789BF5117}" type="presOf" srcId="{A28E34C4-D351-4225-B44E-809789AA7A2E}" destId="{D5C0C10F-858F-4EA2-A0AB-402447228E24}" srcOrd="0" destOrd="0" presId="urn:microsoft.com/office/officeart/2005/8/layout/lProcess2"/>
    <dgm:cxn modelId="{EE947C7F-A255-4326-9255-2186AD9C04F9}" type="presOf" srcId="{59E1B91A-0B02-400D-922B-298DCE82B17E}" destId="{0103BAAC-6BF5-43F2-8C53-23809C13F42F}" srcOrd="0" destOrd="0" presId="urn:microsoft.com/office/officeart/2005/8/layout/lProcess2"/>
    <dgm:cxn modelId="{78A41391-C038-4ED0-9A4D-7BB3A1650FB3}" srcId="{5724D702-2874-411E-ADF8-907869218F0C}" destId="{5431A678-CD62-4AA3-86C1-2BA689A6434F}" srcOrd="0" destOrd="0" parTransId="{EEFDE420-3708-47B9-AAA3-148BE4A8B29E}" sibTransId="{52167B7A-44B3-4AB3-966F-2E8F34F7A4DD}"/>
    <dgm:cxn modelId="{B2234E4A-4F8B-47CF-A7F8-5537EE2F4F7B}" srcId="{5724D702-2874-411E-ADF8-907869218F0C}" destId="{35979C97-6860-4C9E-9EAF-06A805A41FF3}" srcOrd="3" destOrd="0" parTransId="{CA501251-D1EE-43EC-B2D2-C80C50E3991D}" sibTransId="{B1176A9B-63CB-43CC-A7D0-EFC2DFA93019}"/>
    <dgm:cxn modelId="{4DAD8A9C-4729-40CC-B8EA-7152C9DE337E}" srcId="{EFB84DC8-08A9-4AF8-B0BA-D75A62C4647E}" destId="{7EA09922-EDF9-4ECF-BEA3-6CC2F52B6F84}" srcOrd="3" destOrd="0" parTransId="{96EDD28B-9652-47E8-983F-620C42CBC682}" sibTransId="{9D80E59A-FD55-4D22-81CE-059448069015}"/>
    <dgm:cxn modelId="{37D16349-699F-41B1-95C2-16E98793A834}" type="presOf" srcId="{CDCA3687-1CDF-4618-A469-C5DF13BCC521}" destId="{04388EE6-8573-42A6-90AC-9B894FB6F52D}" srcOrd="0" destOrd="0" presId="urn:microsoft.com/office/officeart/2005/8/layout/lProcess2"/>
    <dgm:cxn modelId="{7CBC9AB7-50C3-4143-AFD6-508DAC27EE4E}" type="presOf" srcId="{4A284D94-7694-485A-9B0A-9CCAB7C221ED}" destId="{DFCE8E25-C172-46FA-81F3-8A2AB10704D0}" srcOrd="0" destOrd="0" presId="urn:microsoft.com/office/officeart/2005/8/layout/lProcess2"/>
    <dgm:cxn modelId="{A13F6E13-8522-4312-8C5C-FC8A8AACF129}" srcId="{C1A84903-CC3C-4E0A-855F-94A0A0FF18DD}" destId="{A28E34C4-D351-4225-B44E-809789AA7A2E}" srcOrd="3" destOrd="0" parTransId="{550D98FB-4EAF-4FD2-A7D5-090543DB079A}" sibTransId="{BBEB654C-EBFC-4ADD-B4DD-AE2A5C0A4D47}"/>
    <dgm:cxn modelId="{CB684909-9FAB-4FF5-A791-8320255E92CB}" type="presOf" srcId="{2C84B75E-56B6-46D0-ADFC-B8D49A6B49C5}" destId="{C5627F27-F38F-4712-9745-908E7BB568F1}" srcOrd="0" destOrd="0" presId="urn:microsoft.com/office/officeart/2005/8/layout/lProcess2"/>
    <dgm:cxn modelId="{CC5C8B89-F28C-4D02-BD80-64C25CF034B6}" srcId="{EFB84DC8-08A9-4AF8-B0BA-D75A62C4647E}" destId="{2C84B75E-56B6-46D0-ADFC-B8D49A6B49C5}" srcOrd="1" destOrd="0" parTransId="{6EDA2934-889D-447E-A8C1-A40EC9ED2DC0}" sibTransId="{5044A000-237E-42D0-9CB5-2948F89517AF}"/>
    <dgm:cxn modelId="{EBC38C3B-39E3-4760-8DE5-19DFBECAB558}" type="presOf" srcId="{8FED468F-C89D-4676-9D5F-4D54427F5749}" destId="{2859C3E2-79DC-496F-8790-FC6F6DAACEAD}" srcOrd="0" destOrd="0" presId="urn:microsoft.com/office/officeart/2005/8/layout/lProcess2"/>
    <dgm:cxn modelId="{47A7CD17-CF4B-42FA-A001-1D7B250C3A28}" type="presOf" srcId="{5724D702-2874-411E-ADF8-907869218F0C}" destId="{0B558A16-095B-4C57-A629-5671004C179B}" srcOrd="0" destOrd="0" presId="urn:microsoft.com/office/officeart/2005/8/layout/lProcess2"/>
    <dgm:cxn modelId="{C9C20A71-8EF5-4C42-8097-98D6A12E9F3C}" srcId="{5724D702-2874-411E-ADF8-907869218F0C}" destId="{CDCA3687-1CDF-4618-A469-C5DF13BCC521}" srcOrd="2" destOrd="0" parTransId="{A49EDCEE-EB5C-46AA-8F08-787747059F02}" sibTransId="{8F4483E1-218C-4227-B39C-4F3D09374D0D}"/>
    <dgm:cxn modelId="{7802E6CB-A0D3-493C-B7A9-B6B14C193A58}" srcId="{8FED468F-C89D-4676-9D5F-4D54427F5749}" destId="{EFB84DC8-08A9-4AF8-B0BA-D75A62C4647E}" srcOrd="0" destOrd="0" parTransId="{C1E4D007-F8B0-4DDF-8796-DF401D6EA0A4}" sibTransId="{EDDB01B4-4440-485D-9825-5EE369CAD2E9}"/>
    <dgm:cxn modelId="{81226639-041C-4D38-96EF-1C530095055C}" srcId="{C1A84903-CC3C-4E0A-855F-94A0A0FF18DD}" destId="{59E1B91A-0B02-400D-922B-298DCE82B17E}" srcOrd="1" destOrd="0" parTransId="{07A2C17C-1C7E-487A-85E8-6F7247B09CEE}" sibTransId="{1D03479A-5A85-4AA4-9A20-6B724DACE2C5}"/>
    <dgm:cxn modelId="{6AD6BAF3-CE85-498A-8BCB-12CBEF42CFAE}" type="presOf" srcId="{68A8AACD-A15D-4B3E-B298-41BA36D93C14}" destId="{7270CE6C-4539-4786-B975-541EA746341F}" srcOrd="0" destOrd="0" presId="urn:microsoft.com/office/officeart/2005/8/layout/lProcess2"/>
    <dgm:cxn modelId="{AEF53559-F76A-4BC5-A03B-8ED9F69463D8}" type="presOf" srcId="{EFB84DC8-08A9-4AF8-B0BA-D75A62C4647E}" destId="{9AB03609-B3C9-4EA0-B1AF-DCC39BE82D84}" srcOrd="1" destOrd="0" presId="urn:microsoft.com/office/officeart/2005/8/layout/lProcess2"/>
    <dgm:cxn modelId="{AC6D76B6-64CF-454D-9236-1203DB3C3F0D}" type="presOf" srcId="{D85EFBE8-AE7C-499D-AC00-B2216ACDEA43}" destId="{555C46A8-FF59-4B2F-9263-E36D1842EC94}" srcOrd="0" destOrd="0" presId="urn:microsoft.com/office/officeart/2005/8/layout/lProcess2"/>
    <dgm:cxn modelId="{D92D049E-93A9-412E-829E-AEC47967CC70}" srcId="{5724D702-2874-411E-ADF8-907869218F0C}" destId="{508A1BF9-67F8-42F3-8B4B-58840735D412}" srcOrd="1" destOrd="0" parTransId="{844D6FAC-2EB5-4BF7-98C2-D14B7285DCC8}" sibTransId="{313CA500-8B1C-472C-B5D3-1F65FA1C9030}"/>
    <dgm:cxn modelId="{18959317-20AA-4859-A6C6-B4950F326DB9}" type="presOf" srcId="{AF8A1D96-BA32-4526-BC7E-5139DEE81F7F}" destId="{29991607-71A3-45B7-BB3A-A9109682A986}" srcOrd="0" destOrd="0" presId="urn:microsoft.com/office/officeart/2005/8/layout/lProcess2"/>
    <dgm:cxn modelId="{052BA221-2E36-4AF8-A503-A41FE79DF491}" srcId="{EFB84DC8-08A9-4AF8-B0BA-D75A62C4647E}" destId="{68A8AACD-A15D-4B3E-B298-41BA36D93C14}" srcOrd="2" destOrd="0" parTransId="{3D2A32E5-3529-4F88-A590-55902A61710E}" sibTransId="{3AF1B7FC-0F36-484C-89CD-61469EEB77AD}"/>
    <dgm:cxn modelId="{0F49FA46-9600-4519-99BF-9AEC2315FC9E}" type="presOf" srcId="{EFB84DC8-08A9-4AF8-B0BA-D75A62C4647E}" destId="{EA478EF7-0962-4212-B458-FD7A2A8F04D7}" srcOrd="0" destOrd="0" presId="urn:microsoft.com/office/officeart/2005/8/layout/lProcess2"/>
    <dgm:cxn modelId="{44FE73F6-A525-4F80-9555-0891CC8FADDE}" type="presOf" srcId="{21C3C3E3-171D-4A71-A676-7F4A2036AC00}" destId="{0D5D6F58-2864-4375-AD2E-E83C358F5A9C}" srcOrd="0" destOrd="0" presId="urn:microsoft.com/office/officeart/2005/8/layout/lProcess2"/>
    <dgm:cxn modelId="{50E1359B-2832-43C4-A23C-C90FD3BDBAA5}" srcId="{C1A84903-CC3C-4E0A-855F-94A0A0FF18DD}" destId="{05CE20CF-62D5-4C3A-8183-66CE9DFFB67F}" srcOrd="5" destOrd="0" parTransId="{52795DD5-A805-4A09-8A9D-CFB88CD4FA8C}" sibTransId="{AAE881C5-5B36-4415-A77C-0CCE17B697BF}"/>
    <dgm:cxn modelId="{61D69F65-27E7-4D30-B9E9-C6CEA9738185}" srcId="{C1A84903-CC3C-4E0A-855F-94A0A0FF18DD}" destId="{4A284D94-7694-485A-9B0A-9CCAB7C221ED}" srcOrd="2" destOrd="0" parTransId="{AAF7404D-4723-4693-90CB-24AC47BE4FB0}" sibTransId="{79686548-AB99-4894-99ED-9F5E78339F83}"/>
    <dgm:cxn modelId="{B299E4A4-9EDA-483A-BD5F-640AFB337A23}" type="presOf" srcId="{35979C97-6860-4C9E-9EAF-06A805A41FF3}" destId="{1E72481F-5F52-4D45-B6AF-A14A2BC28EA1}" srcOrd="0" destOrd="0" presId="urn:microsoft.com/office/officeart/2005/8/layout/lProcess2"/>
    <dgm:cxn modelId="{A9E1BD5A-D77E-47DD-8047-8F2753ECD761}" srcId="{8FED468F-C89D-4676-9D5F-4D54427F5749}" destId="{C1A84903-CC3C-4E0A-855F-94A0A0FF18DD}" srcOrd="2" destOrd="0" parTransId="{62A0905F-C33A-4BB7-8434-97297F543E84}" sibTransId="{A92C20FE-4404-4ABE-9247-EBE2D1C14E49}"/>
    <dgm:cxn modelId="{E705FC10-8587-4E3F-A10F-4CA84626FBC8}" type="presOf" srcId="{AC43C65D-EB4A-4C1F-AB82-9C05816E1DAC}" destId="{F150AEE0-1F33-4852-8306-A770F69DDADE}" srcOrd="0" destOrd="0" presId="urn:microsoft.com/office/officeart/2005/8/layout/lProcess2"/>
    <dgm:cxn modelId="{24CF7F9F-C7CB-4226-8948-826C08902D45}" srcId="{EFB84DC8-08A9-4AF8-B0BA-D75A62C4647E}" destId="{D85EFBE8-AE7C-499D-AC00-B2216ACDEA43}" srcOrd="0" destOrd="0" parTransId="{B2717F35-9CA2-48C5-B68C-5767315ADF9E}" sibTransId="{01E97199-91D5-4BFD-A8AA-7A1DDAC1754E}"/>
    <dgm:cxn modelId="{39117466-49C0-4CC9-BCAD-FD998846CB09}" type="presOf" srcId="{C1A84903-CC3C-4E0A-855F-94A0A0FF18DD}" destId="{994AE3C7-8067-4626-8004-B5E98891A09C}" srcOrd="1" destOrd="0" presId="urn:microsoft.com/office/officeart/2005/8/layout/lProcess2"/>
    <dgm:cxn modelId="{3370BE92-1874-4131-AF5C-3CD2AA104737}" type="presOf" srcId="{F545AAA6-BDCA-4389-9717-F55C962FCCE9}" destId="{234464CC-7159-44D2-BCDB-B42E56FD1FD8}" srcOrd="0" destOrd="0" presId="urn:microsoft.com/office/officeart/2005/8/layout/lProcess2"/>
    <dgm:cxn modelId="{2A302F3A-D459-41F3-A19F-4E1825DFB728}" srcId="{C1A84903-CC3C-4E0A-855F-94A0A0FF18DD}" destId="{AC43C65D-EB4A-4C1F-AB82-9C05816E1DAC}" srcOrd="0" destOrd="0" parTransId="{D3F390BE-7333-4D7E-9803-70159F98C070}" sibTransId="{C60E54ED-64B0-4756-A34D-A312572E8A9F}"/>
    <dgm:cxn modelId="{0EE677F1-20A1-47C3-8822-79532CACAAB7}" type="presOf" srcId="{5724D702-2874-411E-ADF8-907869218F0C}" destId="{D9517BB1-006E-4889-A349-A4580FFEB770}" srcOrd="1" destOrd="0" presId="urn:microsoft.com/office/officeart/2005/8/layout/lProcess2"/>
    <dgm:cxn modelId="{A4BEE085-9EF6-4593-B89F-BCBACE6BBBEA}" type="presOf" srcId="{508A1BF9-67F8-42F3-8B4B-58840735D412}" destId="{6D80F570-F921-43EA-8D84-D0B0D569EC95}" srcOrd="0" destOrd="0" presId="urn:microsoft.com/office/officeart/2005/8/layout/lProcess2"/>
    <dgm:cxn modelId="{9C872E73-3E23-4711-9F5E-487D2FC93979}" srcId="{8FED468F-C89D-4676-9D5F-4D54427F5749}" destId="{5724D702-2874-411E-ADF8-907869218F0C}" srcOrd="1" destOrd="0" parTransId="{0A5D4908-702B-4BF6-9477-0D88F2107480}" sibTransId="{BE20D791-AECF-4F34-A9E0-CD984E006F63}"/>
    <dgm:cxn modelId="{1DF668BF-5A2F-4379-9E91-19D4F2509215}" type="presOf" srcId="{7EA09922-EDF9-4ECF-BEA3-6CC2F52B6F84}" destId="{8988422F-1D65-46AE-B753-F675062208B6}" srcOrd="0" destOrd="0" presId="urn:microsoft.com/office/officeart/2005/8/layout/lProcess2"/>
    <dgm:cxn modelId="{9F5D7334-9582-4437-9645-2F093B785842}" type="presOf" srcId="{05CE20CF-62D5-4C3A-8183-66CE9DFFB67F}" destId="{50691B00-FFEE-47AD-8E05-BE7662C07B9A}" srcOrd="0" destOrd="0" presId="urn:microsoft.com/office/officeart/2005/8/layout/lProcess2"/>
    <dgm:cxn modelId="{1826CA09-B4CB-43F9-9031-5B97E3689832}" srcId="{EFB84DC8-08A9-4AF8-B0BA-D75A62C4647E}" destId="{62F65691-2870-4C43-9E36-61937A9E3AD4}" srcOrd="5" destOrd="0" parTransId="{35CF57F2-6890-4D31-8A05-13545F41230B}" sibTransId="{89277908-4AA6-450B-986B-DA10E3D4A0B5}"/>
    <dgm:cxn modelId="{F0DABE05-7A36-40DC-B675-1EF7EFD54277}" srcId="{EFB84DC8-08A9-4AF8-B0BA-D75A62C4647E}" destId="{AF8A1D96-BA32-4526-BC7E-5139DEE81F7F}" srcOrd="6" destOrd="0" parTransId="{8F30384D-915C-4EE4-9DC8-F3023CD14A28}" sibTransId="{8B7898C5-2B03-45FA-8561-BCB426D7821B}"/>
    <dgm:cxn modelId="{14175A7C-25A3-46CF-8CDB-8DAC35B273B3}" srcId="{5724D702-2874-411E-ADF8-907869218F0C}" destId="{A081343D-9384-43CD-B9EE-9A07F07AB8B6}" srcOrd="4" destOrd="0" parTransId="{7D60F326-ECB5-4C62-84D0-8A48D2EBEE48}" sibTransId="{A353CD6D-4C7D-4CDB-808A-D0FE17585C88}"/>
    <dgm:cxn modelId="{81CDC6BB-3887-485E-934E-EDAF4506808B}" srcId="{EFB84DC8-08A9-4AF8-B0BA-D75A62C4647E}" destId="{F545AAA6-BDCA-4389-9717-F55C962FCCE9}" srcOrd="4" destOrd="0" parTransId="{0579628A-DF10-4C44-925F-218313210035}" sibTransId="{390F6C14-36F1-4CD8-AD52-FF74C3D63D53}"/>
    <dgm:cxn modelId="{E75C313E-4914-4923-90C6-A7AC589643A3}" type="presOf" srcId="{C1A84903-CC3C-4E0A-855F-94A0A0FF18DD}" destId="{71C7A0BC-37AF-47A4-AD00-E0A0023F4EA4}" srcOrd="0" destOrd="0" presId="urn:microsoft.com/office/officeart/2005/8/layout/lProcess2"/>
    <dgm:cxn modelId="{7224568F-6F6B-40F0-B6E9-538503BE2AE3}" type="presParOf" srcId="{2859C3E2-79DC-496F-8790-FC6F6DAACEAD}" destId="{1A487C18-61B5-4738-BB75-4F0B2E275D72}" srcOrd="0" destOrd="0" presId="urn:microsoft.com/office/officeart/2005/8/layout/lProcess2"/>
    <dgm:cxn modelId="{679A0434-96E6-484B-B137-6625C08BE735}" type="presParOf" srcId="{1A487C18-61B5-4738-BB75-4F0B2E275D72}" destId="{EA478EF7-0962-4212-B458-FD7A2A8F04D7}" srcOrd="0" destOrd="0" presId="urn:microsoft.com/office/officeart/2005/8/layout/lProcess2"/>
    <dgm:cxn modelId="{39AE960E-E880-4CC3-89A5-E9D1BD30A9B4}" type="presParOf" srcId="{1A487C18-61B5-4738-BB75-4F0B2E275D72}" destId="{9AB03609-B3C9-4EA0-B1AF-DCC39BE82D84}" srcOrd="1" destOrd="0" presId="urn:microsoft.com/office/officeart/2005/8/layout/lProcess2"/>
    <dgm:cxn modelId="{E69E2889-6175-49EE-A9F8-7A5D9E709317}" type="presParOf" srcId="{1A487C18-61B5-4738-BB75-4F0B2E275D72}" destId="{130A6090-E66E-4FB5-ABFE-7F99B1DC894A}" srcOrd="2" destOrd="0" presId="urn:microsoft.com/office/officeart/2005/8/layout/lProcess2"/>
    <dgm:cxn modelId="{4038F437-F88A-48BF-84CA-BB8BD84AE63B}" type="presParOf" srcId="{130A6090-E66E-4FB5-ABFE-7F99B1DC894A}" destId="{0E03D8B3-9000-47BC-B229-A94CE625C71F}" srcOrd="0" destOrd="0" presId="urn:microsoft.com/office/officeart/2005/8/layout/lProcess2"/>
    <dgm:cxn modelId="{7CF9915D-A8A9-42CF-84E2-EF4F8D6939B9}" type="presParOf" srcId="{0E03D8B3-9000-47BC-B229-A94CE625C71F}" destId="{555C46A8-FF59-4B2F-9263-E36D1842EC94}" srcOrd="0" destOrd="0" presId="urn:microsoft.com/office/officeart/2005/8/layout/lProcess2"/>
    <dgm:cxn modelId="{44278B5E-FCE0-42B6-8439-4DAC17AFE978}" type="presParOf" srcId="{0E03D8B3-9000-47BC-B229-A94CE625C71F}" destId="{3EA1727B-FB7D-4B7B-8911-04F9B112353B}" srcOrd="1" destOrd="0" presId="urn:microsoft.com/office/officeart/2005/8/layout/lProcess2"/>
    <dgm:cxn modelId="{4B986FC0-1792-4205-A177-684EDE43F0A2}" type="presParOf" srcId="{0E03D8B3-9000-47BC-B229-A94CE625C71F}" destId="{C5627F27-F38F-4712-9745-908E7BB568F1}" srcOrd="2" destOrd="0" presId="urn:microsoft.com/office/officeart/2005/8/layout/lProcess2"/>
    <dgm:cxn modelId="{FBAE92BE-1F0B-44FA-B2D2-15D286EEEC8E}" type="presParOf" srcId="{0E03D8B3-9000-47BC-B229-A94CE625C71F}" destId="{8728D72D-3318-454B-8282-E032E78025A9}" srcOrd="3" destOrd="0" presId="urn:microsoft.com/office/officeart/2005/8/layout/lProcess2"/>
    <dgm:cxn modelId="{B2270698-2C99-4A3E-9920-46A674AD87B0}" type="presParOf" srcId="{0E03D8B3-9000-47BC-B229-A94CE625C71F}" destId="{7270CE6C-4539-4786-B975-541EA746341F}" srcOrd="4" destOrd="0" presId="urn:microsoft.com/office/officeart/2005/8/layout/lProcess2"/>
    <dgm:cxn modelId="{A40EB92D-EB88-45A7-8956-A8E8CD654DA7}" type="presParOf" srcId="{0E03D8B3-9000-47BC-B229-A94CE625C71F}" destId="{6BD35330-7DB1-4042-9253-36C3A347F4B9}" srcOrd="5" destOrd="0" presId="urn:microsoft.com/office/officeart/2005/8/layout/lProcess2"/>
    <dgm:cxn modelId="{435F9167-A10A-4969-B825-BD2B4B7C94B7}" type="presParOf" srcId="{0E03D8B3-9000-47BC-B229-A94CE625C71F}" destId="{8988422F-1D65-46AE-B753-F675062208B6}" srcOrd="6" destOrd="0" presId="urn:microsoft.com/office/officeart/2005/8/layout/lProcess2"/>
    <dgm:cxn modelId="{5EE049BC-1A78-4ADC-8830-C6F81BEF70F3}" type="presParOf" srcId="{0E03D8B3-9000-47BC-B229-A94CE625C71F}" destId="{98582C75-37CF-4C24-A4D1-0963FD8B6139}" srcOrd="7" destOrd="0" presId="urn:microsoft.com/office/officeart/2005/8/layout/lProcess2"/>
    <dgm:cxn modelId="{A017501D-3FF9-4E04-83A6-814A7A33E257}" type="presParOf" srcId="{0E03D8B3-9000-47BC-B229-A94CE625C71F}" destId="{234464CC-7159-44D2-BCDB-B42E56FD1FD8}" srcOrd="8" destOrd="0" presId="urn:microsoft.com/office/officeart/2005/8/layout/lProcess2"/>
    <dgm:cxn modelId="{9CBAD81E-CB40-446B-8ECD-B4FD597AD829}" type="presParOf" srcId="{0E03D8B3-9000-47BC-B229-A94CE625C71F}" destId="{11E162B3-493C-4FE1-9D3E-6C03502121B6}" srcOrd="9" destOrd="0" presId="urn:microsoft.com/office/officeart/2005/8/layout/lProcess2"/>
    <dgm:cxn modelId="{6C0089C8-5DDE-4947-B885-02F952D07885}" type="presParOf" srcId="{0E03D8B3-9000-47BC-B229-A94CE625C71F}" destId="{B076F0F4-9EBD-40EC-8A9A-C66EB4BE1AF5}" srcOrd="10" destOrd="0" presId="urn:microsoft.com/office/officeart/2005/8/layout/lProcess2"/>
    <dgm:cxn modelId="{897EF131-160C-4307-BCD0-6617BD652495}" type="presParOf" srcId="{0E03D8B3-9000-47BC-B229-A94CE625C71F}" destId="{12AFD23A-2D56-4EC5-B745-8FB829271143}" srcOrd="11" destOrd="0" presId="urn:microsoft.com/office/officeart/2005/8/layout/lProcess2"/>
    <dgm:cxn modelId="{733BFB61-D9A7-4C1B-86E7-043D11C879A8}" type="presParOf" srcId="{0E03D8B3-9000-47BC-B229-A94CE625C71F}" destId="{29991607-71A3-45B7-BB3A-A9109682A986}" srcOrd="12" destOrd="0" presId="urn:microsoft.com/office/officeart/2005/8/layout/lProcess2"/>
    <dgm:cxn modelId="{991570D9-0D9D-4A74-BDCF-6BBD3AAE5201}" type="presParOf" srcId="{2859C3E2-79DC-496F-8790-FC6F6DAACEAD}" destId="{CC8DCD19-A60A-417E-995E-AB3555F233CB}" srcOrd="1" destOrd="0" presId="urn:microsoft.com/office/officeart/2005/8/layout/lProcess2"/>
    <dgm:cxn modelId="{33AD0859-3D6B-4C67-8400-C8B40287E801}" type="presParOf" srcId="{2859C3E2-79DC-496F-8790-FC6F6DAACEAD}" destId="{4AEC0728-2334-4BD2-811F-5CB89DB729DD}" srcOrd="2" destOrd="0" presId="urn:microsoft.com/office/officeart/2005/8/layout/lProcess2"/>
    <dgm:cxn modelId="{A5D9E648-4CC5-42A5-AAC4-8389235B9FDB}" type="presParOf" srcId="{4AEC0728-2334-4BD2-811F-5CB89DB729DD}" destId="{0B558A16-095B-4C57-A629-5671004C179B}" srcOrd="0" destOrd="0" presId="urn:microsoft.com/office/officeart/2005/8/layout/lProcess2"/>
    <dgm:cxn modelId="{C2634F5C-09C2-47EA-B1DE-AA103645C6A4}" type="presParOf" srcId="{4AEC0728-2334-4BD2-811F-5CB89DB729DD}" destId="{D9517BB1-006E-4889-A349-A4580FFEB770}" srcOrd="1" destOrd="0" presId="urn:microsoft.com/office/officeart/2005/8/layout/lProcess2"/>
    <dgm:cxn modelId="{148F8D2C-F257-4610-927C-6E3BE30290DC}" type="presParOf" srcId="{4AEC0728-2334-4BD2-811F-5CB89DB729DD}" destId="{1095A39F-E422-45F2-B283-8D8E682CB667}" srcOrd="2" destOrd="0" presId="urn:microsoft.com/office/officeart/2005/8/layout/lProcess2"/>
    <dgm:cxn modelId="{5CAF9912-A254-4C59-9B56-1B70B236EACB}" type="presParOf" srcId="{1095A39F-E422-45F2-B283-8D8E682CB667}" destId="{B06BF3A1-15BF-4C78-8B75-E32F04F95F99}" srcOrd="0" destOrd="0" presId="urn:microsoft.com/office/officeart/2005/8/layout/lProcess2"/>
    <dgm:cxn modelId="{76C49BAF-7A94-478F-B63E-2F9E7FCACA33}" type="presParOf" srcId="{B06BF3A1-15BF-4C78-8B75-E32F04F95F99}" destId="{81E15CC7-4C90-4A12-84B3-8DA77E5A307B}" srcOrd="0" destOrd="0" presId="urn:microsoft.com/office/officeart/2005/8/layout/lProcess2"/>
    <dgm:cxn modelId="{CB72FD82-6973-4E00-9ECB-53DDF3B71A2A}" type="presParOf" srcId="{B06BF3A1-15BF-4C78-8B75-E32F04F95F99}" destId="{A2104C97-33D0-40CB-9F81-9C0F73624FDF}" srcOrd="1" destOrd="0" presId="urn:microsoft.com/office/officeart/2005/8/layout/lProcess2"/>
    <dgm:cxn modelId="{4C003E06-9BFC-4CB4-A5E9-7E16C54D1430}" type="presParOf" srcId="{B06BF3A1-15BF-4C78-8B75-E32F04F95F99}" destId="{6D80F570-F921-43EA-8D84-D0B0D569EC95}" srcOrd="2" destOrd="0" presId="urn:microsoft.com/office/officeart/2005/8/layout/lProcess2"/>
    <dgm:cxn modelId="{37239E81-102A-4DD5-B5B7-4EA61A729444}" type="presParOf" srcId="{B06BF3A1-15BF-4C78-8B75-E32F04F95F99}" destId="{106197B0-9EF3-44CE-9E70-51A626B0B76B}" srcOrd="3" destOrd="0" presId="urn:microsoft.com/office/officeart/2005/8/layout/lProcess2"/>
    <dgm:cxn modelId="{C93C3588-0F0C-4432-8DED-95C955B14298}" type="presParOf" srcId="{B06BF3A1-15BF-4C78-8B75-E32F04F95F99}" destId="{04388EE6-8573-42A6-90AC-9B894FB6F52D}" srcOrd="4" destOrd="0" presId="urn:microsoft.com/office/officeart/2005/8/layout/lProcess2"/>
    <dgm:cxn modelId="{C8D5FFD6-B340-4750-A361-02222673EACD}" type="presParOf" srcId="{B06BF3A1-15BF-4C78-8B75-E32F04F95F99}" destId="{BA3551C1-22DD-4BE1-8F1A-57BDE336A52F}" srcOrd="5" destOrd="0" presId="urn:microsoft.com/office/officeart/2005/8/layout/lProcess2"/>
    <dgm:cxn modelId="{95F3F9F8-25CC-4438-88DA-5D870286275E}" type="presParOf" srcId="{B06BF3A1-15BF-4C78-8B75-E32F04F95F99}" destId="{1E72481F-5F52-4D45-B6AF-A14A2BC28EA1}" srcOrd="6" destOrd="0" presId="urn:microsoft.com/office/officeart/2005/8/layout/lProcess2"/>
    <dgm:cxn modelId="{F748270C-486B-4BF1-94C7-6F3DFE196D5E}" type="presParOf" srcId="{B06BF3A1-15BF-4C78-8B75-E32F04F95F99}" destId="{40261E20-6A83-4281-9EDA-1F8F032E17BF}" srcOrd="7" destOrd="0" presId="urn:microsoft.com/office/officeart/2005/8/layout/lProcess2"/>
    <dgm:cxn modelId="{ACCA7B73-B811-4C73-8095-A0963A9BB22A}" type="presParOf" srcId="{B06BF3A1-15BF-4C78-8B75-E32F04F95F99}" destId="{8DC5FFF1-B4B7-48B7-901E-D7EB99194C1B}" srcOrd="8" destOrd="0" presId="urn:microsoft.com/office/officeart/2005/8/layout/lProcess2"/>
    <dgm:cxn modelId="{9DA615DB-58D3-474A-9A0A-C9312AA5DD73}" type="presParOf" srcId="{2859C3E2-79DC-496F-8790-FC6F6DAACEAD}" destId="{4EAFCEBF-37AA-49D0-A5D5-5038B2F80FA7}" srcOrd="3" destOrd="0" presId="urn:microsoft.com/office/officeart/2005/8/layout/lProcess2"/>
    <dgm:cxn modelId="{D752006F-DB4D-4902-96D8-566883422D50}" type="presParOf" srcId="{2859C3E2-79DC-496F-8790-FC6F6DAACEAD}" destId="{B2D0995F-C3E1-4816-B270-54C25E4C00FD}" srcOrd="4" destOrd="0" presId="urn:microsoft.com/office/officeart/2005/8/layout/lProcess2"/>
    <dgm:cxn modelId="{279C4DDA-3E82-48F7-BB10-80D8F7B89C52}" type="presParOf" srcId="{B2D0995F-C3E1-4816-B270-54C25E4C00FD}" destId="{71C7A0BC-37AF-47A4-AD00-E0A0023F4EA4}" srcOrd="0" destOrd="0" presId="urn:microsoft.com/office/officeart/2005/8/layout/lProcess2"/>
    <dgm:cxn modelId="{8B5484CE-7974-4907-9A64-F6808B1060ED}" type="presParOf" srcId="{B2D0995F-C3E1-4816-B270-54C25E4C00FD}" destId="{994AE3C7-8067-4626-8004-B5E98891A09C}" srcOrd="1" destOrd="0" presId="urn:microsoft.com/office/officeart/2005/8/layout/lProcess2"/>
    <dgm:cxn modelId="{B362E120-0AC3-48E3-913C-13543B5B475E}" type="presParOf" srcId="{B2D0995F-C3E1-4816-B270-54C25E4C00FD}" destId="{80B743D4-A8CB-486D-9502-CFF5B909DD05}" srcOrd="2" destOrd="0" presId="urn:microsoft.com/office/officeart/2005/8/layout/lProcess2"/>
    <dgm:cxn modelId="{CC3568B5-FB8B-49BA-A19D-24ABC0F70716}" type="presParOf" srcId="{80B743D4-A8CB-486D-9502-CFF5B909DD05}" destId="{374C0AE1-6F71-4BE9-A07A-3764DC4B1AF1}" srcOrd="0" destOrd="0" presId="urn:microsoft.com/office/officeart/2005/8/layout/lProcess2"/>
    <dgm:cxn modelId="{477B68EB-713A-4A0C-949C-1896B2BD5740}" type="presParOf" srcId="{374C0AE1-6F71-4BE9-A07A-3764DC4B1AF1}" destId="{F150AEE0-1F33-4852-8306-A770F69DDADE}" srcOrd="0" destOrd="0" presId="urn:microsoft.com/office/officeart/2005/8/layout/lProcess2"/>
    <dgm:cxn modelId="{970847A7-E35E-4FD0-A1CE-F25E97A4BB2E}" type="presParOf" srcId="{374C0AE1-6F71-4BE9-A07A-3764DC4B1AF1}" destId="{990D642A-FE14-4E0B-81FA-7DA51C7AE499}" srcOrd="1" destOrd="0" presId="urn:microsoft.com/office/officeart/2005/8/layout/lProcess2"/>
    <dgm:cxn modelId="{1EEB1323-20AD-4B15-A77E-1D7B305F48B8}" type="presParOf" srcId="{374C0AE1-6F71-4BE9-A07A-3764DC4B1AF1}" destId="{0103BAAC-6BF5-43F2-8C53-23809C13F42F}" srcOrd="2" destOrd="0" presId="urn:microsoft.com/office/officeart/2005/8/layout/lProcess2"/>
    <dgm:cxn modelId="{E657AF83-129E-4471-8ED2-221B15528653}" type="presParOf" srcId="{374C0AE1-6F71-4BE9-A07A-3764DC4B1AF1}" destId="{A0542A55-6DDC-4B1C-B53F-F2CBFC9E3C9B}" srcOrd="3" destOrd="0" presId="urn:microsoft.com/office/officeart/2005/8/layout/lProcess2"/>
    <dgm:cxn modelId="{906738C6-BF73-4F61-B03E-9F41CF5E14F5}" type="presParOf" srcId="{374C0AE1-6F71-4BE9-A07A-3764DC4B1AF1}" destId="{DFCE8E25-C172-46FA-81F3-8A2AB10704D0}" srcOrd="4" destOrd="0" presId="urn:microsoft.com/office/officeart/2005/8/layout/lProcess2"/>
    <dgm:cxn modelId="{6D850F61-C582-47DE-A0F0-5D8D3EC767F5}" type="presParOf" srcId="{374C0AE1-6F71-4BE9-A07A-3764DC4B1AF1}" destId="{29B3939F-7E61-4304-AB8A-0FF9C551B996}" srcOrd="5" destOrd="0" presId="urn:microsoft.com/office/officeart/2005/8/layout/lProcess2"/>
    <dgm:cxn modelId="{1F775FCE-59F2-46AE-9ED9-CA8C41D586A0}" type="presParOf" srcId="{374C0AE1-6F71-4BE9-A07A-3764DC4B1AF1}" destId="{D5C0C10F-858F-4EA2-A0AB-402447228E24}" srcOrd="6" destOrd="0" presId="urn:microsoft.com/office/officeart/2005/8/layout/lProcess2"/>
    <dgm:cxn modelId="{D0001FC2-1C97-49C7-9556-E82D7516889C}" type="presParOf" srcId="{374C0AE1-6F71-4BE9-A07A-3764DC4B1AF1}" destId="{6B1DFC47-3790-4489-9053-1E0CF581C741}" srcOrd="7" destOrd="0" presId="urn:microsoft.com/office/officeart/2005/8/layout/lProcess2"/>
    <dgm:cxn modelId="{5389233E-619A-425E-B0A2-3799FD25412B}" type="presParOf" srcId="{374C0AE1-6F71-4BE9-A07A-3764DC4B1AF1}" destId="{0D5D6F58-2864-4375-AD2E-E83C358F5A9C}" srcOrd="8" destOrd="0" presId="urn:microsoft.com/office/officeart/2005/8/layout/lProcess2"/>
    <dgm:cxn modelId="{29467C9D-F88B-4E76-8E2C-6AF0BFB3D3A6}" type="presParOf" srcId="{374C0AE1-6F71-4BE9-A07A-3764DC4B1AF1}" destId="{E71D77D7-FC59-48A6-B978-B3DA3D6928FC}" srcOrd="9" destOrd="0" presId="urn:microsoft.com/office/officeart/2005/8/layout/lProcess2"/>
    <dgm:cxn modelId="{D828125A-E183-4873-897F-2F60F60A6F89}" type="presParOf" srcId="{374C0AE1-6F71-4BE9-A07A-3764DC4B1AF1}" destId="{50691B00-FFEE-47AD-8E05-BE7662C07B9A}" srcOrd="10" destOrd="0" presId="urn:microsoft.com/office/officeart/2005/8/layout/lProcess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478EF7-0962-4212-B458-FD7A2A8F04D7}">
      <dsp:nvSpPr>
        <dsp:cNvPr id="0" name=""/>
        <dsp:cNvSpPr/>
      </dsp:nvSpPr>
      <dsp:spPr>
        <a:xfrm>
          <a:off x="1078" y="0"/>
          <a:ext cx="2804402" cy="397192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GB" sz="2400" kern="1200"/>
            <a:t>Transition, change and friendships</a:t>
          </a:r>
        </a:p>
      </dsp:txBody>
      <dsp:txXfrm>
        <a:off x="1078" y="0"/>
        <a:ext cx="2804402" cy="1191577"/>
      </dsp:txXfrm>
    </dsp:sp>
    <dsp:sp modelId="{555C46A8-FF59-4B2F-9263-E36D1842EC94}">
      <dsp:nvSpPr>
        <dsp:cNvPr id="0" name=""/>
        <dsp:cNvSpPr/>
      </dsp:nvSpPr>
      <dsp:spPr>
        <a:xfrm>
          <a:off x="281518" y="1194001"/>
          <a:ext cx="2243521" cy="3252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GB" sz="900" kern="1200"/>
            <a:t>1:1 or group time with Learning Mentor</a:t>
          </a:r>
        </a:p>
      </dsp:txBody>
      <dsp:txXfrm>
        <a:off x="291044" y="1203527"/>
        <a:ext cx="2224469" cy="306188"/>
      </dsp:txXfrm>
    </dsp:sp>
    <dsp:sp modelId="{C5627F27-F38F-4712-9745-908E7BB568F1}">
      <dsp:nvSpPr>
        <dsp:cNvPr id="0" name=""/>
        <dsp:cNvSpPr/>
      </dsp:nvSpPr>
      <dsp:spPr>
        <a:xfrm>
          <a:off x="281518" y="1569278"/>
          <a:ext cx="2243521" cy="3252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GB" sz="900" kern="1200"/>
            <a:t>Arrivals support including 'Welcome' booklet </a:t>
          </a:r>
        </a:p>
      </dsp:txBody>
      <dsp:txXfrm>
        <a:off x="291044" y="1578804"/>
        <a:ext cx="2224469" cy="306188"/>
      </dsp:txXfrm>
    </dsp:sp>
    <dsp:sp modelId="{7270CE6C-4539-4786-B975-541EA746341F}">
      <dsp:nvSpPr>
        <dsp:cNvPr id="0" name=""/>
        <dsp:cNvSpPr/>
      </dsp:nvSpPr>
      <dsp:spPr>
        <a:xfrm>
          <a:off x="281518" y="1944555"/>
          <a:ext cx="2243521" cy="3252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GB" sz="900" kern="1200"/>
            <a:t>Access to chill-out area and / or lunchtime chill-out club</a:t>
          </a:r>
        </a:p>
      </dsp:txBody>
      <dsp:txXfrm>
        <a:off x="291044" y="1954081"/>
        <a:ext cx="2224469" cy="306188"/>
      </dsp:txXfrm>
    </dsp:sp>
    <dsp:sp modelId="{8988422F-1D65-46AE-B753-F675062208B6}">
      <dsp:nvSpPr>
        <dsp:cNvPr id="0" name=""/>
        <dsp:cNvSpPr/>
      </dsp:nvSpPr>
      <dsp:spPr>
        <a:xfrm>
          <a:off x="281518" y="2319833"/>
          <a:ext cx="2243521" cy="3252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GB" sz="900" kern="1200"/>
            <a:t>Learning assessment</a:t>
          </a:r>
        </a:p>
      </dsp:txBody>
      <dsp:txXfrm>
        <a:off x="291044" y="2329359"/>
        <a:ext cx="2224469" cy="306188"/>
      </dsp:txXfrm>
    </dsp:sp>
    <dsp:sp modelId="{234464CC-7159-44D2-BCDB-B42E56FD1FD8}">
      <dsp:nvSpPr>
        <dsp:cNvPr id="0" name=""/>
        <dsp:cNvSpPr/>
      </dsp:nvSpPr>
      <dsp:spPr>
        <a:xfrm>
          <a:off x="281518" y="2695110"/>
          <a:ext cx="2243521" cy="3252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GB" sz="900" kern="1200"/>
            <a:t>Departure time support</a:t>
          </a:r>
        </a:p>
      </dsp:txBody>
      <dsp:txXfrm>
        <a:off x="291044" y="2704636"/>
        <a:ext cx="2224469" cy="306188"/>
      </dsp:txXfrm>
    </dsp:sp>
    <dsp:sp modelId="{B076F0F4-9EBD-40EC-8A9A-C66EB4BE1AF5}">
      <dsp:nvSpPr>
        <dsp:cNvPr id="0" name=""/>
        <dsp:cNvSpPr/>
      </dsp:nvSpPr>
      <dsp:spPr>
        <a:xfrm>
          <a:off x="281518" y="3070387"/>
          <a:ext cx="2243521" cy="3252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GB" sz="900" kern="1200"/>
            <a:t>Exit reports and communication with new schools</a:t>
          </a:r>
        </a:p>
      </dsp:txBody>
      <dsp:txXfrm>
        <a:off x="291044" y="3079913"/>
        <a:ext cx="2224469" cy="306188"/>
      </dsp:txXfrm>
    </dsp:sp>
    <dsp:sp modelId="{29991607-71A3-45B7-BB3A-A9109682A986}">
      <dsp:nvSpPr>
        <dsp:cNvPr id="0" name=""/>
        <dsp:cNvSpPr/>
      </dsp:nvSpPr>
      <dsp:spPr>
        <a:xfrm>
          <a:off x="281518" y="3445664"/>
          <a:ext cx="2243521" cy="3252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GB" sz="900" kern="1200"/>
            <a:t>friendship support / buddies</a:t>
          </a:r>
        </a:p>
      </dsp:txBody>
      <dsp:txXfrm>
        <a:off x="291044" y="3455190"/>
        <a:ext cx="2224469" cy="306188"/>
      </dsp:txXfrm>
    </dsp:sp>
    <dsp:sp modelId="{0B558A16-095B-4C57-A629-5671004C179B}">
      <dsp:nvSpPr>
        <dsp:cNvPr id="0" name=""/>
        <dsp:cNvSpPr/>
      </dsp:nvSpPr>
      <dsp:spPr>
        <a:xfrm>
          <a:off x="2948197" y="0"/>
          <a:ext cx="2804402" cy="397192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GB" sz="2400" kern="1200"/>
            <a:t>Lack of confidence and gaps in learning</a:t>
          </a:r>
        </a:p>
      </dsp:txBody>
      <dsp:txXfrm>
        <a:off x="2948197" y="0"/>
        <a:ext cx="2804402" cy="1191577"/>
      </dsp:txXfrm>
    </dsp:sp>
    <dsp:sp modelId="{81E15CC7-4C90-4A12-84B3-8DA77E5A307B}">
      <dsp:nvSpPr>
        <dsp:cNvPr id="0" name=""/>
        <dsp:cNvSpPr/>
      </dsp:nvSpPr>
      <dsp:spPr>
        <a:xfrm>
          <a:off x="3296251" y="1192329"/>
          <a:ext cx="2243521" cy="4594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GB" sz="900" kern="1200"/>
            <a:t>Rapid assessment on entry and subsequent monitoring</a:t>
          </a:r>
        </a:p>
      </dsp:txBody>
      <dsp:txXfrm>
        <a:off x="3309709" y="1205787"/>
        <a:ext cx="2216605" cy="432580"/>
      </dsp:txXfrm>
    </dsp:sp>
    <dsp:sp modelId="{6D80F570-F921-43EA-8D84-D0B0D569EC95}">
      <dsp:nvSpPr>
        <dsp:cNvPr id="0" name=""/>
        <dsp:cNvSpPr/>
      </dsp:nvSpPr>
      <dsp:spPr>
        <a:xfrm>
          <a:off x="3296251" y="1722517"/>
          <a:ext cx="2243521" cy="4594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GB" sz="900" kern="1200"/>
            <a:t>Bespoke intervention</a:t>
          </a:r>
        </a:p>
      </dsp:txBody>
      <dsp:txXfrm>
        <a:off x="3309709" y="1735975"/>
        <a:ext cx="2216605" cy="432580"/>
      </dsp:txXfrm>
    </dsp:sp>
    <dsp:sp modelId="{04388EE6-8573-42A6-90AC-9B894FB6F52D}">
      <dsp:nvSpPr>
        <dsp:cNvPr id="0" name=""/>
        <dsp:cNvSpPr/>
      </dsp:nvSpPr>
      <dsp:spPr>
        <a:xfrm>
          <a:off x="3296251" y="2252704"/>
          <a:ext cx="2243521" cy="4594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GB" sz="900" kern="1200"/>
            <a:t>Catch-up sessions</a:t>
          </a:r>
        </a:p>
        <a:p>
          <a:pPr lvl="0" algn="ctr" defTabSz="400050">
            <a:lnSpc>
              <a:spcPct val="90000"/>
            </a:lnSpc>
            <a:spcBef>
              <a:spcPct val="0"/>
            </a:spcBef>
            <a:spcAft>
              <a:spcPct val="35000"/>
            </a:spcAft>
          </a:pPr>
          <a:endParaRPr lang="en-GB" sz="900" kern="1200"/>
        </a:p>
      </dsp:txBody>
      <dsp:txXfrm>
        <a:off x="3309709" y="2266162"/>
        <a:ext cx="2216605" cy="432580"/>
      </dsp:txXfrm>
    </dsp:sp>
    <dsp:sp modelId="{1E72481F-5F52-4D45-B6AF-A14A2BC28EA1}">
      <dsp:nvSpPr>
        <dsp:cNvPr id="0" name=""/>
        <dsp:cNvSpPr/>
      </dsp:nvSpPr>
      <dsp:spPr>
        <a:xfrm>
          <a:off x="3296251" y="2782892"/>
          <a:ext cx="2243521" cy="4594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GB" sz="900" kern="1200"/>
            <a:t>SEND identification and support</a:t>
          </a:r>
        </a:p>
      </dsp:txBody>
      <dsp:txXfrm>
        <a:off x="3309709" y="2796350"/>
        <a:ext cx="2216605" cy="432580"/>
      </dsp:txXfrm>
    </dsp:sp>
    <dsp:sp modelId="{8DC5FFF1-B4B7-48B7-901E-D7EB99194C1B}">
      <dsp:nvSpPr>
        <dsp:cNvPr id="0" name=""/>
        <dsp:cNvSpPr/>
      </dsp:nvSpPr>
      <dsp:spPr>
        <a:xfrm>
          <a:off x="3296251" y="3313080"/>
          <a:ext cx="2243521" cy="4594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GB" sz="900" kern="1200"/>
            <a:t>High staff:pupil ratios</a:t>
          </a:r>
        </a:p>
      </dsp:txBody>
      <dsp:txXfrm>
        <a:off x="3309709" y="3326538"/>
        <a:ext cx="2216605" cy="432580"/>
      </dsp:txXfrm>
    </dsp:sp>
    <dsp:sp modelId="{71C7A0BC-37AF-47A4-AD00-E0A0023F4EA4}">
      <dsp:nvSpPr>
        <dsp:cNvPr id="0" name=""/>
        <dsp:cNvSpPr/>
      </dsp:nvSpPr>
      <dsp:spPr>
        <a:xfrm>
          <a:off x="5915282" y="0"/>
          <a:ext cx="2804402" cy="397192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GB" sz="2400" kern="1200"/>
            <a:t>Parental deployments and attachment issues</a:t>
          </a:r>
        </a:p>
      </dsp:txBody>
      <dsp:txXfrm>
        <a:off x="5915282" y="0"/>
        <a:ext cx="2804402" cy="1191577"/>
      </dsp:txXfrm>
    </dsp:sp>
    <dsp:sp modelId="{F150AEE0-1F33-4852-8306-A770F69DDADE}">
      <dsp:nvSpPr>
        <dsp:cNvPr id="0" name=""/>
        <dsp:cNvSpPr/>
      </dsp:nvSpPr>
      <dsp:spPr>
        <a:xfrm>
          <a:off x="6310984" y="1191771"/>
          <a:ext cx="2243521" cy="3813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GB" sz="900" kern="1200"/>
            <a:t>Flexible approaches</a:t>
          </a:r>
        </a:p>
      </dsp:txBody>
      <dsp:txXfrm>
        <a:off x="6322153" y="1202940"/>
        <a:ext cx="2221183" cy="358999"/>
      </dsp:txXfrm>
    </dsp:sp>
    <dsp:sp modelId="{0103BAAC-6BF5-43F2-8C53-23809C13F42F}">
      <dsp:nvSpPr>
        <dsp:cNvPr id="0" name=""/>
        <dsp:cNvSpPr/>
      </dsp:nvSpPr>
      <dsp:spPr>
        <a:xfrm>
          <a:off x="6310984" y="1631776"/>
          <a:ext cx="2243521" cy="3813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GB" sz="900" kern="1200"/>
            <a:t>Station and SSAFA liaison</a:t>
          </a:r>
        </a:p>
      </dsp:txBody>
      <dsp:txXfrm>
        <a:off x="6322153" y="1642945"/>
        <a:ext cx="2221183" cy="358999"/>
      </dsp:txXfrm>
    </dsp:sp>
    <dsp:sp modelId="{DFCE8E25-C172-46FA-81F3-8A2AB10704D0}">
      <dsp:nvSpPr>
        <dsp:cNvPr id="0" name=""/>
        <dsp:cNvSpPr/>
      </dsp:nvSpPr>
      <dsp:spPr>
        <a:xfrm>
          <a:off x="6334047" y="2064271"/>
          <a:ext cx="2243521" cy="3813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GB" sz="900" kern="1200"/>
            <a:t>Signposting to support</a:t>
          </a:r>
        </a:p>
      </dsp:txBody>
      <dsp:txXfrm>
        <a:off x="6345216" y="2075440"/>
        <a:ext cx="2221183" cy="358999"/>
      </dsp:txXfrm>
    </dsp:sp>
    <dsp:sp modelId="{D5C0C10F-858F-4EA2-A0AB-402447228E24}">
      <dsp:nvSpPr>
        <dsp:cNvPr id="0" name=""/>
        <dsp:cNvSpPr/>
      </dsp:nvSpPr>
      <dsp:spPr>
        <a:xfrm>
          <a:off x="6310984" y="2511786"/>
          <a:ext cx="2243521" cy="3813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GB" sz="900" kern="1200"/>
            <a:t>1:1 pastoral input with Learning Mentor</a:t>
          </a:r>
        </a:p>
      </dsp:txBody>
      <dsp:txXfrm>
        <a:off x="6322153" y="2522955"/>
        <a:ext cx="2221183" cy="358999"/>
      </dsp:txXfrm>
    </dsp:sp>
    <dsp:sp modelId="{0D5D6F58-2864-4375-AD2E-E83C358F5A9C}">
      <dsp:nvSpPr>
        <dsp:cNvPr id="0" name=""/>
        <dsp:cNvSpPr/>
      </dsp:nvSpPr>
      <dsp:spPr>
        <a:xfrm>
          <a:off x="6310984" y="2951791"/>
          <a:ext cx="2243521" cy="3813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GB" sz="900" kern="1200"/>
            <a:t>Group pastoral support</a:t>
          </a:r>
        </a:p>
      </dsp:txBody>
      <dsp:txXfrm>
        <a:off x="6322153" y="2962960"/>
        <a:ext cx="2221183" cy="358999"/>
      </dsp:txXfrm>
    </dsp:sp>
    <dsp:sp modelId="{50691B00-FFEE-47AD-8E05-BE7662C07B9A}">
      <dsp:nvSpPr>
        <dsp:cNvPr id="0" name=""/>
        <dsp:cNvSpPr/>
      </dsp:nvSpPr>
      <dsp:spPr>
        <a:xfrm>
          <a:off x="6310984" y="3391797"/>
          <a:ext cx="2243521" cy="3813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GB" sz="900" kern="1200"/>
            <a:t>Family support</a:t>
          </a:r>
        </a:p>
        <a:p>
          <a:pPr lvl="0" algn="ctr" defTabSz="400050">
            <a:lnSpc>
              <a:spcPct val="90000"/>
            </a:lnSpc>
            <a:spcBef>
              <a:spcPct val="0"/>
            </a:spcBef>
            <a:spcAft>
              <a:spcPct val="35000"/>
            </a:spcAft>
          </a:pPr>
          <a:endParaRPr lang="en-GB" sz="900" kern="1200"/>
        </a:p>
      </dsp:txBody>
      <dsp:txXfrm>
        <a:off x="6322153" y="3402966"/>
        <a:ext cx="2221183" cy="358999"/>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80</Words>
  <Characters>458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Moore</dc:creator>
  <cp:keywords/>
  <dc:description/>
  <cp:lastModifiedBy>Lauren Moore</cp:lastModifiedBy>
  <cp:revision>2</cp:revision>
  <dcterms:created xsi:type="dcterms:W3CDTF">2018-06-19T08:48:00Z</dcterms:created>
  <dcterms:modified xsi:type="dcterms:W3CDTF">2018-06-19T09:12:00Z</dcterms:modified>
</cp:coreProperties>
</file>